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07C3F" w14:textId="14F78B3D" w:rsidR="00A500F6" w:rsidRPr="007203FB" w:rsidRDefault="00A500F6" w:rsidP="007203FB">
      <w:pPr>
        <w:rPr>
          <w:sz w:val="32"/>
          <w:szCs w:val="32"/>
        </w:rPr>
      </w:pPr>
      <w:r w:rsidRPr="007203FB">
        <w:rPr>
          <w:sz w:val="32"/>
          <w:szCs w:val="32"/>
        </w:rPr>
        <w:t xml:space="preserve">Eksamensreglement for </w:t>
      </w:r>
      <w:r w:rsidR="007203FB" w:rsidRPr="007203FB">
        <w:rPr>
          <w:sz w:val="32"/>
          <w:szCs w:val="32"/>
        </w:rPr>
        <w:t xml:space="preserve">2-årig HF og HF-enkeltfag </w:t>
      </w:r>
      <w:r w:rsidR="007203FB">
        <w:rPr>
          <w:sz w:val="32"/>
          <w:szCs w:val="32"/>
        </w:rPr>
        <w:br/>
      </w:r>
      <w:r w:rsidR="007203FB" w:rsidRPr="007203FB">
        <w:rPr>
          <w:sz w:val="32"/>
          <w:szCs w:val="32"/>
        </w:rPr>
        <w:t xml:space="preserve">på </w:t>
      </w:r>
      <w:r w:rsidRPr="007203FB">
        <w:rPr>
          <w:sz w:val="32"/>
          <w:szCs w:val="32"/>
        </w:rPr>
        <w:t xml:space="preserve">Randers HF &amp; VUC </w:t>
      </w:r>
    </w:p>
    <w:p w14:paraId="752D6933" w14:textId="77777777" w:rsidR="007203FB" w:rsidRDefault="007203FB" w:rsidP="00A500F6">
      <w:pPr>
        <w:spacing w:after="0"/>
      </w:pPr>
    </w:p>
    <w:p w14:paraId="416767EA" w14:textId="77777777" w:rsidR="00435D83" w:rsidRDefault="00A500F6" w:rsidP="00A500F6">
      <w:pPr>
        <w:spacing w:after="0"/>
      </w:pPr>
      <w:r>
        <w:t xml:space="preserve">Du skal læse hele dette eksamensreglement, så du ved, hvad der er tilladt, hvordan du gør tingene korrekt, og hvad konsekvenserne er, hvis du bryder reglerne. </w:t>
      </w:r>
    </w:p>
    <w:p w14:paraId="4D51B1FE" w14:textId="3350E4D4" w:rsidR="00EC78CC" w:rsidRDefault="00435D83" w:rsidP="00A500F6">
      <w:pPr>
        <w:spacing w:after="0"/>
      </w:pPr>
      <w:r>
        <w:t>N</w:t>
      </w:r>
      <w:r w:rsidR="00EC78CC">
        <w:t xml:space="preserve">ederst i reglementet er </w:t>
      </w:r>
      <w:r w:rsidR="00A07C51">
        <w:t xml:space="preserve">hhv. </w:t>
      </w:r>
      <w:r w:rsidR="00EC78CC">
        <w:t>et</w:t>
      </w:r>
      <w:r w:rsidR="00267135">
        <w:t xml:space="preserve"> afsnit om ”S</w:t>
      </w:r>
      <w:r w:rsidR="00253800">
        <w:t>ærligt om skriftlig eksamen”</w:t>
      </w:r>
      <w:r w:rsidR="000B4D0B">
        <w:t xml:space="preserve"> </w:t>
      </w:r>
      <w:r w:rsidR="006967E1">
        <w:t>og</w:t>
      </w:r>
      <w:r w:rsidR="00A07C51">
        <w:t xml:space="preserve"> ”Særligt om mundtlig eksamen”</w:t>
      </w:r>
      <w:r w:rsidR="006D3030" w:rsidRPr="006D3030">
        <w:t xml:space="preserve"> </w:t>
      </w:r>
      <w:r w:rsidR="006D3030">
        <w:t>med vigtige informationer</w:t>
      </w:r>
      <w:r w:rsidR="00332DF8">
        <w:t>.</w:t>
      </w:r>
    </w:p>
    <w:p w14:paraId="200BBA7A" w14:textId="77777777" w:rsidR="00EC78CC" w:rsidRDefault="00EC78CC" w:rsidP="00A500F6">
      <w:pPr>
        <w:spacing w:after="0"/>
      </w:pPr>
    </w:p>
    <w:p w14:paraId="139B5FA5" w14:textId="15AADE61" w:rsidR="00A500F6" w:rsidRDefault="00A500F6" w:rsidP="00A500F6">
      <w:pPr>
        <w:spacing w:after="0"/>
      </w:pPr>
      <w:r>
        <w:t>Er du i tvivl om noget, så spørg dine lærere, der informere</w:t>
      </w:r>
      <w:r w:rsidR="00DC5D5E">
        <w:t>r</w:t>
      </w:r>
      <w:r>
        <w:t xml:space="preserve"> dig om eksamen i netop deres fag. Dette reglement dækker både skriftlige og mundtlige eksamener. Alle eksamener afvikles efter </w:t>
      </w:r>
      <w:r w:rsidRPr="00983C42">
        <w:t>2017-bekendtgørelsen. Rammerne</w:t>
      </w:r>
      <w:r>
        <w:t xml:space="preserve"> for eksamen er desuden beskrevet i eksamensbekendtgørelsen</w:t>
      </w:r>
      <w:r w:rsidR="00983C42">
        <w:t xml:space="preserve">: </w:t>
      </w:r>
      <w:hyperlink r:id="rId11" w:history="1">
        <w:r w:rsidRPr="00AC1C7D">
          <w:rPr>
            <w:rStyle w:val="Hyperlink"/>
          </w:rPr>
          <w:t>https://www.retsinformation.dk/eli/lta/2016/343</w:t>
        </w:r>
      </w:hyperlink>
      <w:r>
        <w:t xml:space="preserve"> </w:t>
      </w:r>
    </w:p>
    <w:p w14:paraId="4AB0FFDA" w14:textId="77777777" w:rsidR="00A500F6" w:rsidRDefault="00A500F6" w:rsidP="00A500F6">
      <w:pPr>
        <w:spacing w:after="0"/>
      </w:pPr>
      <w:r>
        <w:t xml:space="preserve">Det skal understreges, at skolens øvrige studie- og ordensregler naturligvis også gælder i forbindelse med prøver og eksamener </w:t>
      </w:r>
      <w:hyperlink r:id="rId12" w:history="1">
        <w:r w:rsidRPr="000E58CD">
          <w:rPr>
            <w:rStyle w:val="Hyperlink"/>
          </w:rPr>
          <w:t>https://www.randershfvuc.dk/for-elever-og-kursister/studie-og-ordensregler</w:t>
        </w:r>
      </w:hyperlink>
    </w:p>
    <w:p w14:paraId="119BE4A5" w14:textId="77777777" w:rsidR="00470DD7" w:rsidRDefault="00A500F6" w:rsidP="00470DD7">
      <w:pPr>
        <w:spacing w:before="240" w:after="0"/>
      </w:pPr>
      <w:r w:rsidRPr="00365299">
        <w:rPr>
          <w:b/>
          <w:bCs/>
        </w:rPr>
        <w:t>Eksamensplan</w:t>
      </w:r>
      <w:r w:rsidR="005F2308" w:rsidRPr="00365299">
        <w:rPr>
          <w:b/>
          <w:bCs/>
        </w:rPr>
        <w:t xml:space="preserve"> offentliggøres i </w:t>
      </w:r>
      <w:proofErr w:type="spellStart"/>
      <w:r w:rsidR="005F2308" w:rsidRPr="00365299">
        <w:rPr>
          <w:b/>
          <w:bCs/>
        </w:rPr>
        <w:t>Ludus</w:t>
      </w:r>
      <w:proofErr w:type="spellEnd"/>
      <w:r w:rsidR="005F2308" w:rsidRPr="00365299">
        <w:rPr>
          <w:b/>
          <w:bCs/>
        </w:rPr>
        <w:t xml:space="preserve"> Web</w:t>
      </w:r>
      <w:r w:rsidR="000E2D09">
        <w:rPr>
          <w:b/>
          <w:bCs/>
        </w:rPr>
        <w:br/>
      </w:r>
      <w:r w:rsidRPr="00742E84">
        <w:t xml:space="preserve">Eksamensplanen offentliggøres i </w:t>
      </w:r>
      <w:proofErr w:type="spellStart"/>
      <w:r w:rsidRPr="00742E84">
        <w:t>Ludus</w:t>
      </w:r>
      <w:proofErr w:type="spellEnd"/>
      <w:r w:rsidRPr="00742E84">
        <w:t xml:space="preserve"> i starten af maj for sommereksamen og i slutningen af november for vintereksamen. Du kan se datoer og klokkeslæt på dine eksaminer i fanen ”Eksamensplan”. Der vil løbende ske ændringer, så du </w:t>
      </w:r>
      <w:r w:rsidRPr="00DC5D5E">
        <w:rPr>
          <w:b/>
          <w:bCs/>
        </w:rPr>
        <w:t>skal tjekke</w:t>
      </w:r>
      <w:r w:rsidRPr="00742E84">
        <w:t xml:space="preserve"> dine eksamenstider helt frem til eksamenstidspunktet. </w:t>
      </w:r>
    </w:p>
    <w:p w14:paraId="61D65BED" w14:textId="0CC2D5DD" w:rsidR="000A3344" w:rsidRDefault="00A500F6" w:rsidP="00470DD7">
      <w:pPr>
        <w:spacing w:before="240" w:after="0"/>
      </w:pPr>
      <w:r w:rsidRPr="0062672E">
        <w:rPr>
          <w:b/>
          <w:bCs/>
        </w:rPr>
        <w:t>Mødetid</w:t>
      </w:r>
      <w:r w:rsidR="000E2D09">
        <w:rPr>
          <w:b/>
          <w:bCs/>
        </w:rPr>
        <w:br/>
      </w:r>
      <w:r w:rsidRPr="00742E84">
        <w:t xml:space="preserve">Du skal møde i god tid før eksamensstart. </w:t>
      </w:r>
    </w:p>
    <w:p w14:paraId="7767A204" w14:textId="66E723FB" w:rsidR="008A0A9D" w:rsidRDefault="00A500F6" w:rsidP="008A0A9D">
      <w:r w:rsidRPr="00742E84">
        <w:t xml:space="preserve">Til </w:t>
      </w:r>
      <w:r w:rsidRPr="000A3344">
        <w:rPr>
          <w:b/>
          <w:bCs/>
        </w:rPr>
        <w:t>skriftlig eksamen</w:t>
      </w:r>
      <w:r w:rsidRPr="00742E84">
        <w:t xml:space="preserve"> betyder det senest kl. 8.</w:t>
      </w:r>
      <w:r w:rsidR="000713BA">
        <w:t>10</w:t>
      </w:r>
      <w:r w:rsidRPr="00742E84">
        <w:t xml:space="preserve">. Du skal nå at tjekke netadgang, adgang til </w:t>
      </w:r>
      <w:proofErr w:type="spellStart"/>
      <w:r w:rsidRPr="00742E84">
        <w:t>Netprøver</w:t>
      </w:r>
      <w:proofErr w:type="spellEnd"/>
      <w:r w:rsidR="000A3344">
        <w:t xml:space="preserve">, </w:t>
      </w:r>
      <w:proofErr w:type="spellStart"/>
      <w:r w:rsidR="000A3344">
        <w:t>Examenscookie</w:t>
      </w:r>
      <w:proofErr w:type="spellEnd"/>
      <w:r w:rsidRPr="00742E84">
        <w:t xml:space="preserve"> m</w:t>
      </w:r>
      <w:r w:rsidR="00916993">
        <w:t>.</w:t>
      </w:r>
      <w:r w:rsidRPr="00742E84">
        <w:t>m</w:t>
      </w:r>
      <w:r w:rsidR="00916993">
        <w:t>.,</w:t>
      </w:r>
      <w:r w:rsidRPr="00742E84">
        <w:t xml:space="preserve"> inden prøven starter. </w:t>
      </w:r>
      <w:r w:rsidR="000A3344" w:rsidRPr="00DB1DCF">
        <w:rPr>
          <w:b/>
          <w:bCs/>
        </w:rPr>
        <w:t>K</w:t>
      </w:r>
      <w:r w:rsidRPr="00DB1DCF">
        <w:rPr>
          <w:b/>
          <w:bCs/>
        </w:rPr>
        <w:t>l. 8.</w:t>
      </w:r>
      <w:r w:rsidR="000713BA">
        <w:rPr>
          <w:b/>
          <w:bCs/>
        </w:rPr>
        <w:t>30</w:t>
      </w:r>
      <w:r w:rsidRPr="00DB1DCF">
        <w:rPr>
          <w:b/>
          <w:bCs/>
        </w:rPr>
        <w:t xml:space="preserve"> skal du være på din plads i eksamenslokalet</w:t>
      </w:r>
      <w:r w:rsidRPr="00742E84">
        <w:t xml:space="preserve">. </w:t>
      </w:r>
    </w:p>
    <w:p w14:paraId="01C1376C" w14:textId="152995E1" w:rsidR="008A0A9D" w:rsidRDefault="008A0A9D" w:rsidP="008A0A9D">
      <w:r>
        <w:t xml:space="preserve">Hvis du kommer efter prøvens begyndelse, vil du som udgangspunkt ikke kunne deltage i prøven. Det vil være op til uddannelseschefen at beslutte, om du kan få lov at deltage. En prøve er begyndt, når opgaven eller forberedelsesmaterialet er uddelt. </w:t>
      </w:r>
    </w:p>
    <w:p w14:paraId="6A6191F6" w14:textId="77777777" w:rsidR="000713BA" w:rsidRDefault="000713BA" w:rsidP="000713BA">
      <w:r>
        <w:t xml:space="preserve">Til </w:t>
      </w:r>
      <w:r w:rsidRPr="000713BA">
        <w:rPr>
          <w:b/>
          <w:bCs/>
        </w:rPr>
        <w:t>mundtlig eksamen</w:t>
      </w:r>
      <w:r>
        <w:t xml:space="preserve"> skal du møde på skolen senest 30 min. før din eksaminationstid. </w:t>
      </w:r>
    </w:p>
    <w:p w14:paraId="51448428" w14:textId="77777777" w:rsidR="00555814" w:rsidRDefault="00A500F6" w:rsidP="00555814">
      <w:pPr>
        <w:spacing w:after="0"/>
      </w:pPr>
      <w:r w:rsidRPr="0062672E">
        <w:rPr>
          <w:b/>
          <w:bCs/>
        </w:rPr>
        <w:t>Billedlegitimation</w:t>
      </w:r>
      <w:r w:rsidR="000E2D09">
        <w:rPr>
          <w:b/>
          <w:bCs/>
        </w:rPr>
        <w:br/>
      </w:r>
      <w:r>
        <w:t xml:space="preserve">Du skal medbringe billedlegitimation til </w:t>
      </w:r>
      <w:r w:rsidR="00DC036A">
        <w:t xml:space="preserve">skriftlig </w:t>
      </w:r>
      <w:r>
        <w:t>eksamen. Det er en forudsætning for at</w:t>
      </w:r>
      <w:r w:rsidR="008A0A9D">
        <w:t xml:space="preserve"> kunne</w:t>
      </w:r>
      <w:r>
        <w:t xml:space="preserve"> gå til eksamen. Til mundtlig eksamen gælder det kun fjernundervisningskursister og selvstuderende. </w:t>
      </w:r>
    </w:p>
    <w:p w14:paraId="1D294B5A" w14:textId="77777777" w:rsidR="00555814" w:rsidRDefault="00555814" w:rsidP="00555814">
      <w:pPr>
        <w:spacing w:after="0"/>
      </w:pPr>
    </w:p>
    <w:p w14:paraId="1789BC7F" w14:textId="72CBD0A4" w:rsidR="00A21BFB" w:rsidRDefault="00A21BFB" w:rsidP="00555814">
      <w:pPr>
        <w:spacing w:after="0"/>
      </w:pPr>
      <w:r w:rsidRPr="00BB4C42">
        <w:rPr>
          <w:b/>
          <w:bCs/>
        </w:rPr>
        <w:t>Mobiltelefoner</w:t>
      </w:r>
      <w:r>
        <w:rPr>
          <w:b/>
          <w:bCs/>
        </w:rPr>
        <w:br/>
      </w:r>
      <w:r>
        <w:t xml:space="preserve">Du skal aflevere din mobiltelefon og evt. </w:t>
      </w:r>
      <w:r w:rsidRPr="00742E84">
        <w:t>smartwatch</w:t>
      </w:r>
      <w:r>
        <w:t xml:space="preserve"> i fuldstændigt slukket tilstand. Det er ikke nok at sætte på lydløs eller lignende. Du kan hente din mobiltelefon og</w:t>
      </w:r>
      <w:r w:rsidRPr="000166EC">
        <w:rPr>
          <w:color w:val="FF0000"/>
        </w:rPr>
        <w:t xml:space="preserve"> </w:t>
      </w:r>
      <w:r w:rsidRPr="00D46672">
        <w:t>smartwatch</w:t>
      </w:r>
      <w:r>
        <w:t xml:space="preserve">, når </w:t>
      </w:r>
      <w:r w:rsidR="00F040D3">
        <w:t>d</w:t>
      </w:r>
      <w:r w:rsidR="00D4613D">
        <w:t xml:space="preserve">agens </w:t>
      </w:r>
      <w:r>
        <w:t>eksamen</w:t>
      </w:r>
      <w:r w:rsidR="00D4613D">
        <w:t xml:space="preserve"> slutter</w:t>
      </w:r>
      <w:r>
        <w:t xml:space="preserve">, og en eksamensvagt giver tilladelse hertil. </w:t>
      </w:r>
    </w:p>
    <w:p w14:paraId="471382D1" w14:textId="77777777" w:rsidR="006D0F4F" w:rsidRDefault="006D0F4F" w:rsidP="00555814">
      <w:pPr>
        <w:spacing w:after="0"/>
      </w:pPr>
    </w:p>
    <w:p w14:paraId="5470C2C7" w14:textId="74864097" w:rsidR="00A21BFB" w:rsidRDefault="00A500F6" w:rsidP="00A21BFB">
      <w:pPr>
        <w:spacing w:after="0"/>
      </w:pPr>
      <w:r w:rsidRPr="00B329CF">
        <w:rPr>
          <w:b/>
          <w:bCs/>
        </w:rPr>
        <w:lastRenderedPageBreak/>
        <w:t>Kommunikation under prøverne</w:t>
      </w:r>
      <w:r w:rsidR="000E2D09">
        <w:rPr>
          <w:b/>
          <w:bCs/>
        </w:rPr>
        <w:br/>
      </w:r>
      <w:r>
        <w:t>Al kommunikation med andre under prøven er forbudt. Det gælder både direkte og online</w:t>
      </w:r>
      <w:r w:rsidR="00B329CF">
        <w:t>-</w:t>
      </w:r>
      <w:r>
        <w:t>kommunikation (fx sms, chat, mail, deledokumenter). Du skal sørge for at være logget af div. chatfora før eksamen, så der ikke kommer pop-up-beskeder eller de åbner automatisk.</w:t>
      </w:r>
      <w:r w:rsidR="00826621">
        <w:t xml:space="preserve"> </w:t>
      </w:r>
    </w:p>
    <w:p w14:paraId="7306BE08" w14:textId="2DB3592C" w:rsidR="00A500F6" w:rsidRDefault="00A500F6" w:rsidP="00A500F6">
      <w:r>
        <w:t>Brug af internet er forbudt, medmindre det er en tilladt del af eksamensformen i det konkrete fag.</w:t>
      </w:r>
    </w:p>
    <w:p w14:paraId="6778019A" w14:textId="77777777" w:rsidR="00C10532" w:rsidRDefault="00A500F6" w:rsidP="00A500F6">
      <w:r w:rsidRPr="00D46672">
        <w:rPr>
          <w:b/>
          <w:bCs/>
        </w:rPr>
        <w:t>Hjælpemidler</w:t>
      </w:r>
      <w:r w:rsidR="000E2D09">
        <w:rPr>
          <w:b/>
          <w:bCs/>
        </w:rPr>
        <w:br/>
      </w:r>
      <w:r>
        <w:t xml:space="preserve">Det fremgår af de enkelte fags læreplaner, hvilke hjælpemidler du må bruge. Dine notater må gerne være digitale, </w:t>
      </w:r>
      <w:r w:rsidRPr="00372968">
        <w:rPr>
          <w:b/>
          <w:bCs/>
        </w:rPr>
        <w:t xml:space="preserve">men ikke </w:t>
      </w:r>
      <w:proofErr w:type="spellStart"/>
      <w:r w:rsidRPr="00372968">
        <w:rPr>
          <w:b/>
          <w:bCs/>
        </w:rPr>
        <w:t>netbaserede</w:t>
      </w:r>
      <w:proofErr w:type="spellEnd"/>
      <w:r>
        <w:t xml:space="preserve">. </w:t>
      </w:r>
    </w:p>
    <w:p w14:paraId="74233D29" w14:textId="77777777" w:rsidR="00303F9C" w:rsidRDefault="00A500F6" w:rsidP="00A500F6">
      <w:r>
        <w:t xml:space="preserve">Det er dit ansvar at downloade og gemme eventuelt </w:t>
      </w:r>
      <w:proofErr w:type="spellStart"/>
      <w:r>
        <w:t>netbaseret</w:t>
      </w:r>
      <w:proofErr w:type="spellEnd"/>
      <w:r>
        <w:t xml:space="preserve"> materiale, noter osv. offline før din eksamen. Hvis der er </w:t>
      </w:r>
      <w:proofErr w:type="spellStart"/>
      <w:r>
        <w:t>netbaseret</w:t>
      </w:r>
      <w:proofErr w:type="spellEnd"/>
      <w:r>
        <w:t xml:space="preserve"> materiale, som ikke kan downloades, må du kun tilgå det til eksamen, hvis det fremgår tydeligt af fagets undervisningsbeskrivelse. </w:t>
      </w:r>
    </w:p>
    <w:p w14:paraId="4AD8F17F" w14:textId="008B1EA4" w:rsidR="00A500F6" w:rsidRDefault="00A500F6" w:rsidP="00A500F6">
      <w:r>
        <w:t xml:space="preserve">Det vil typisk være ordbøger, </w:t>
      </w:r>
      <w:r w:rsidRPr="00742E84">
        <w:t>(</w:t>
      </w:r>
      <w:r w:rsidRPr="0017637B">
        <w:rPr>
          <w:i/>
          <w:iCs/>
        </w:rPr>
        <w:t>ikke</w:t>
      </w:r>
      <w:r w:rsidRPr="00742E84">
        <w:t xml:space="preserve"> oversættelsesprogrammer eller oversættelsesfunktioner</w:t>
      </w:r>
      <w:r>
        <w:t xml:space="preserve">) fagets i-bøger, klassenotesbogen. Under eksamen må du ikke </w:t>
      </w:r>
      <w:r w:rsidRPr="008C60BE">
        <w:t xml:space="preserve">gå på </w:t>
      </w:r>
      <w:proofErr w:type="spellStart"/>
      <w:r w:rsidRPr="008C60BE">
        <w:t>Ludus</w:t>
      </w:r>
      <w:proofErr w:type="spellEnd"/>
      <w:r w:rsidRPr="008C60BE">
        <w:t xml:space="preserve"> og Teams.</w:t>
      </w:r>
    </w:p>
    <w:p w14:paraId="7FB583F4" w14:textId="77777777" w:rsidR="00A500F6" w:rsidRPr="001E0E6D" w:rsidRDefault="00A500F6" w:rsidP="00A500F6">
      <w:r w:rsidRPr="001E0E6D">
        <w:t xml:space="preserve">Det er </w:t>
      </w:r>
      <w:r>
        <w:t xml:space="preserve">kun </w:t>
      </w:r>
      <w:r w:rsidRPr="001E0E6D">
        <w:t xml:space="preserve">tilladt at bruge læse- og skrivestøtteprogrammer, fx </w:t>
      </w:r>
      <w:proofErr w:type="spellStart"/>
      <w:r w:rsidRPr="001E0E6D">
        <w:t>AppWriter</w:t>
      </w:r>
      <w:proofErr w:type="spellEnd"/>
      <w:r w:rsidRPr="001E0E6D">
        <w:t xml:space="preserve">, </w:t>
      </w:r>
      <w:r w:rsidRPr="00742E84">
        <w:t>hvis du har søgt og fået det bevilliget som et særlig vilkår til eksamen og har downloadet programmet til din computer</w:t>
      </w:r>
      <w:r>
        <w:t>.</w:t>
      </w:r>
    </w:p>
    <w:p w14:paraId="71941A47" w14:textId="77777777" w:rsidR="00A500F6" w:rsidRPr="00303F9C" w:rsidRDefault="00A500F6" w:rsidP="00A500F6">
      <w:pPr>
        <w:rPr>
          <w:b/>
          <w:bCs/>
        </w:rPr>
      </w:pPr>
      <w:r w:rsidRPr="00303F9C">
        <w:rPr>
          <w:b/>
          <w:bCs/>
        </w:rPr>
        <w:t>Besvarelsen af opgaverne/spørgsmålene skal være din egen og selvstændige besvarelse.</w:t>
      </w:r>
    </w:p>
    <w:p w14:paraId="59C112B2" w14:textId="77777777" w:rsidR="00A500F6" w:rsidRDefault="00A500F6" w:rsidP="00A500F6">
      <w:pPr>
        <w:spacing w:after="0"/>
      </w:pPr>
      <w:r w:rsidRPr="00742E84">
        <w:t xml:space="preserve">Det er forbudt at bruge </w:t>
      </w:r>
      <w:proofErr w:type="spellStart"/>
      <w:r w:rsidRPr="00742E84">
        <w:t>ChatGPT</w:t>
      </w:r>
      <w:proofErr w:type="spellEnd"/>
      <w:r w:rsidRPr="00742E84">
        <w:t xml:space="preserve"> under prøverne. Hvis </w:t>
      </w:r>
      <w:proofErr w:type="spellStart"/>
      <w:r w:rsidRPr="00742E84">
        <w:t>ChatGPT</w:t>
      </w:r>
      <w:proofErr w:type="spellEnd"/>
      <w:r w:rsidRPr="00742E84">
        <w:t xml:space="preserve"> eller andre former for AI-baserede hjælpemidler bidrager til eller leverer en hel eller delvis besvarelse, er der ikke længere tale om et selvstændigt stykke arbejde. </w:t>
      </w:r>
      <w:r w:rsidRPr="00643A00">
        <w:rPr>
          <w:b/>
          <w:bCs/>
        </w:rPr>
        <w:t xml:space="preserve">Brug af </w:t>
      </w:r>
      <w:proofErr w:type="spellStart"/>
      <w:r w:rsidRPr="00643A00">
        <w:rPr>
          <w:b/>
          <w:bCs/>
        </w:rPr>
        <w:t>ChatGPT</w:t>
      </w:r>
      <w:proofErr w:type="spellEnd"/>
      <w:r w:rsidRPr="00643A00">
        <w:rPr>
          <w:b/>
          <w:bCs/>
        </w:rPr>
        <w:t xml:space="preserve"> betragtes derfor som snyd.</w:t>
      </w:r>
    </w:p>
    <w:p w14:paraId="5E73EF9C" w14:textId="77777777" w:rsidR="00B67AC8" w:rsidRDefault="00B67AC8" w:rsidP="00A500F6">
      <w:pPr>
        <w:spacing w:after="0"/>
      </w:pPr>
    </w:p>
    <w:p w14:paraId="1D37DCEF" w14:textId="77777777" w:rsidR="000713BA" w:rsidRDefault="00B014E2" w:rsidP="00B014E2">
      <w:r>
        <w:t>Her kan du se Under</w:t>
      </w:r>
      <w:r w:rsidR="007334D4">
        <w:t>visningsministeriets oversigt over hjælpemidler til de skriftlige eksamener</w:t>
      </w:r>
      <w:r w:rsidR="00E62BAD">
        <w:t>:</w:t>
      </w:r>
      <w:r>
        <w:t xml:space="preserve"> </w:t>
      </w:r>
    </w:p>
    <w:p w14:paraId="3DBABB13" w14:textId="77777777" w:rsidR="000713BA" w:rsidRDefault="000713BA" w:rsidP="00B014E2">
      <w:pPr>
        <w:rPr>
          <w:rStyle w:val="Hyperlink"/>
        </w:rPr>
      </w:pPr>
      <w:hyperlink r:id="rId13" w:history="1">
        <w:r w:rsidRPr="000713BA">
          <w:rPr>
            <w:rStyle w:val="Hyperlink"/>
          </w:rPr>
          <w:t>Hjælpemiddeloversigt skriftlige gymnasiale prøver</w:t>
        </w:r>
      </w:hyperlink>
      <w:r w:rsidR="00B014E2">
        <w:fldChar w:fldCharType="begin"/>
      </w:r>
      <w:r w:rsidR="00B014E2">
        <w:instrText>HYPERLINK "https://www.uvm.dk/-/media/filer/uvm/udd/gym/pdf24/jan/240125-hjaelpemiddeloversigt-skriftlige-gymnasiale-proever.pdf"</w:instrText>
      </w:r>
      <w:r w:rsidR="00B014E2">
        <w:fldChar w:fldCharType="separate"/>
      </w:r>
    </w:p>
    <w:p w14:paraId="2D2C33C3" w14:textId="3FA79AEC" w:rsidR="00B014E2" w:rsidRDefault="00B014E2" w:rsidP="00B014E2">
      <w:r>
        <w:fldChar w:fldCharType="end"/>
      </w:r>
    </w:p>
    <w:p w14:paraId="4C24D68C" w14:textId="13CA78F0" w:rsidR="00B014E2" w:rsidRDefault="00B014E2" w:rsidP="00A500F6">
      <w:pPr>
        <w:spacing w:after="0"/>
      </w:pPr>
    </w:p>
    <w:p w14:paraId="383B4A49" w14:textId="77777777" w:rsidR="00643A00" w:rsidRDefault="00A500F6" w:rsidP="00643A00">
      <w:pPr>
        <w:spacing w:after="0"/>
      </w:pPr>
      <w:r w:rsidRPr="008A6A93">
        <w:rPr>
          <w:b/>
          <w:bCs/>
        </w:rPr>
        <w:t xml:space="preserve">Computer </w:t>
      </w:r>
      <w:r w:rsidR="000E2D09">
        <w:rPr>
          <w:b/>
          <w:bCs/>
        </w:rPr>
        <w:br/>
      </w:r>
      <w:r>
        <w:t xml:space="preserve">Du skal selv sørge for at medbringe pc til de eksamener, hvor du må bruge den. </w:t>
      </w:r>
      <w:r w:rsidRPr="00742E84">
        <w:t xml:space="preserve">Det er dit ansvar, at dit it-udstyr, it-programmer og it-forbindelser fungerer og er klar til brug, når eksamen starter. </w:t>
      </w:r>
      <w:r w:rsidR="00483DE4">
        <w:t xml:space="preserve">Du skal selv sørge for, at alle chatfunktioner mm. er lukket ned. </w:t>
      </w:r>
    </w:p>
    <w:p w14:paraId="40C7E416" w14:textId="4A76522C" w:rsidR="00483DE4" w:rsidRDefault="00483DE4" w:rsidP="00483DE4">
      <w:r>
        <w:t xml:space="preserve">Genstart din computer aftenen før eksamen, og når du møder på skolen på eksamensdagen. </w:t>
      </w:r>
    </w:p>
    <w:p w14:paraId="5BBFBD76" w14:textId="628B8333" w:rsidR="00FE6010" w:rsidRDefault="00FE6010" w:rsidP="00483DE4">
      <w:r>
        <w:t xml:space="preserve">Hvis du </w:t>
      </w:r>
      <w:r w:rsidR="004F56C0">
        <w:t xml:space="preserve">er færdig før og afleverer din opgave, må du forlade eksamenslokalet, men du må ikke tage din pc med dig. Den kan hentes, når </w:t>
      </w:r>
      <w:r w:rsidR="004360F5">
        <w:t xml:space="preserve">dagens eksamens slutter. </w:t>
      </w:r>
    </w:p>
    <w:p w14:paraId="078A0861" w14:textId="22D84BCC" w:rsidR="006F0FD8" w:rsidRDefault="00891403" w:rsidP="00A500F6">
      <w:pPr>
        <w:spacing w:after="0"/>
      </w:pPr>
      <w:r w:rsidRPr="00891403">
        <w:rPr>
          <w:b/>
          <w:bCs/>
        </w:rPr>
        <w:t>Adgang til skolens netværk (</w:t>
      </w:r>
      <w:proofErr w:type="spellStart"/>
      <w:r w:rsidRPr="00891403">
        <w:rPr>
          <w:b/>
          <w:bCs/>
        </w:rPr>
        <w:t>wifi</w:t>
      </w:r>
      <w:proofErr w:type="spellEnd"/>
      <w:r w:rsidRPr="00891403">
        <w:rPr>
          <w:b/>
          <w:bCs/>
        </w:rPr>
        <w:t>)</w:t>
      </w:r>
      <w:r>
        <w:t xml:space="preserve"> </w:t>
      </w:r>
    </w:p>
    <w:p w14:paraId="677447D2" w14:textId="2F2F26B6" w:rsidR="00E47984" w:rsidRDefault="00A500F6" w:rsidP="00F54CE5">
      <w:pPr>
        <w:spacing w:after="0"/>
      </w:pPr>
      <w:r>
        <w:t>Til de konkrete eksamener, hvor netadgang eksplicit er tilladt jf. fagets læreplan, skal du bruge skolens netværk (”ITS”). Du må ikke logge på via andre netværk</w:t>
      </w:r>
      <w:r w:rsidR="00067A6C">
        <w:t xml:space="preserve"> – </w:t>
      </w:r>
      <w:r>
        <w:t xml:space="preserve">heller ikke </w:t>
      </w:r>
      <w:r w:rsidR="001354F8">
        <w:t>”</w:t>
      </w:r>
      <w:r w:rsidR="00067A6C">
        <w:t>ITS Guest</w:t>
      </w:r>
      <w:r w:rsidR="001354F8">
        <w:t>”</w:t>
      </w:r>
      <w:r w:rsidR="00067A6C">
        <w:t xml:space="preserve"> eller </w:t>
      </w:r>
      <w:r>
        <w:t>dit eget</w:t>
      </w:r>
      <w:r w:rsidR="00067A6C">
        <w:t xml:space="preserve"> </w:t>
      </w:r>
      <w:r w:rsidR="00067A6C">
        <w:lastRenderedPageBreak/>
        <w:t>mobilnetværk</w:t>
      </w:r>
      <w:r>
        <w:t>. For at forhindre snyd gør skolen brug af datalogning, internetscreeninger, stikprøver m</w:t>
      </w:r>
      <w:r w:rsidR="00FF715F">
        <w:t>.</w:t>
      </w:r>
      <w:r>
        <w:t>m., der fx kontrollerer din eventuelle adfærd på nettet under prøven.</w:t>
      </w:r>
    </w:p>
    <w:p w14:paraId="0DDDD5CF" w14:textId="4E045BB9" w:rsidR="00FE6010" w:rsidRDefault="00FE6010" w:rsidP="00F54CE5">
      <w:pPr>
        <w:spacing w:after="0"/>
      </w:pPr>
    </w:p>
    <w:p w14:paraId="52143D1F" w14:textId="781AEE1A" w:rsidR="00A500F6" w:rsidRDefault="00A500F6" w:rsidP="00A500F6">
      <w:r w:rsidRPr="003A3706">
        <w:rPr>
          <w:b/>
          <w:bCs/>
        </w:rPr>
        <w:t>Overtrædelse af reglerne</w:t>
      </w:r>
      <w:r w:rsidR="00F54CE5">
        <w:rPr>
          <w:b/>
          <w:bCs/>
        </w:rPr>
        <w:br/>
      </w:r>
      <w:r>
        <w:t>Overtrædelse af eksamensreglerne (eksamensbekendtgørelsen) medfører sanktioner. Overtrædelserne kunne fx være brug af ikke tilladte hjælpemidler, herunder internet, plagiat og afskrift, aktive chatfunktioner, kommunikation med andre, give hjælp til andre eksaminander osv.</w:t>
      </w:r>
    </w:p>
    <w:p w14:paraId="6D79BC54" w14:textId="491BB93A" w:rsidR="00A500F6" w:rsidRDefault="00A500F6" w:rsidP="00A500F6">
      <w:r>
        <w:t xml:space="preserve">Der er følgende sanktionsmuligheder i forbindelse med snyd: Bortvisning fra eksamen, bortvisning fra skolen og tildeling af karakteren </w:t>
      </w:r>
      <w:r w:rsidR="00813750">
        <w:t xml:space="preserve">-3 </w:t>
      </w:r>
      <w:r>
        <w:t>for prøven. I nogle tilfælde opdages snyd først efter karaktergivningen</w:t>
      </w:r>
      <w:r w:rsidR="00BD3391">
        <w:t xml:space="preserve"> og her kan </w:t>
      </w:r>
      <w:r>
        <w:t>karakteren bortfalde, selv om du har fået den oplyst.</w:t>
      </w:r>
      <w:r w:rsidR="0053514C">
        <w:br/>
      </w:r>
    </w:p>
    <w:p w14:paraId="571E69C4" w14:textId="70D04665" w:rsidR="00A500F6" w:rsidRDefault="00A500F6" w:rsidP="00A500F6">
      <w:r w:rsidRPr="0053514C">
        <w:rPr>
          <w:b/>
          <w:bCs/>
        </w:rPr>
        <w:t>Særlige vilkår / dispensation</w:t>
      </w:r>
      <w:r w:rsidR="00F54CE5">
        <w:rPr>
          <w:b/>
          <w:bCs/>
        </w:rPr>
        <w:br/>
      </w:r>
      <w:r>
        <w:t>Hvis du har en eller anden form for funktionsnedsættelse, fx fysisk handicap, ordblindhed, diagnose eller lignende, kan du søge om at gå til eksamen på særlige vilkår. På den måde kan du afhængigt af din funktionsnedsættelse få dispensation til at bruge bestemte hjælpemidler. Du oplyses om denne ansøgningsmulighed via Teams og her skal du overholde de deadlines, der anvises. Deadline er typisk nogle måneder før eksamen</w:t>
      </w:r>
      <w:r w:rsidR="0053514C">
        <w:br/>
      </w:r>
    </w:p>
    <w:p w14:paraId="712F076C" w14:textId="20F605FE" w:rsidR="00A500F6" w:rsidRDefault="00A500F6" w:rsidP="00F54CE5">
      <w:r w:rsidRPr="0053514C">
        <w:rPr>
          <w:b/>
          <w:bCs/>
        </w:rPr>
        <w:t>Sygdom ved eksamen</w:t>
      </w:r>
      <w:r w:rsidR="00F54CE5">
        <w:rPr>
          <w:b/>
          <w:bCs/>
        </w:rPr>
        <w:br/>
      </w:r>
      <w:r>
        <w:t xml:space="preserve">I tilfælde af sygdom skal du hurtigst muligt melde dig syg på skolen. Hvis du vil til sygeeksamen, kræver det en lægeerklæring. Lægeerklæringen skal dække den eksamensdato, hvor du var syg. Lægeerklæringen skal være skolen i hænde senest fem hverdage efter din oprindelige </w:t>
      </w:r>
      <w:proofErr w:type="spellStart"/>
      <w:r>
        <w:t>eksamensdag</w:t>
      </w:r>
      <w:proofErr w:type="spellEnd"/>
      <w:r>
        <w:t>. Du skal selv betale for din lægeerklæring.</w:t>
      </w:r>
    </w:p>
    <w:p w14:paraId="343CA7B5" w14:textId="77777777" w:rsidR="00A500F6" w:rsidRDefault="00A500F6" w:rsidP="00A500F6">
      <w:pPr>
        <w:spacing w:after="0"/>
      </w:pPr>
    </w:p>
    <w:p w14:paraId="2C2486A3" w14:textId="77777777" w:rsidR="00E8441E" w:rsidRDefault="00A500F6" w:rsidP="00A500F6">
      <w:r w:rsidRPr="00E10944">
        <w:rPr>
          <w:b/>
          <w:bCs/>
        </w:rPr>
        <w:t xml:space="preserve">Klage over eksamen </w:t>
      </w:r>
      <w:r w:rsidR="00970E8C">
        <w:rPr>
          <w:b/>
          <w:bCs/>
        </w:rPr>
        <w:br/>
      </w:r>
      <w:r>
        <w:t xml:space="preserve">Hvis du vil klage over eksamen, skal du indgive din klage skriftligt til skolen senest to uger efter du har fået din karakter. </w:t>
      </w:r>
      <w:r w:rsidR="00014F84">
        <w:t>D</w:t>
      </w:r>
      <w:r w:rsidR="00E8441E">
        <w:t xml:space="preserve">u skal sende din klage til </w:t>
      </w:r>
      <w:hyperlink r:id="rId14" w:history="1">
        <w:r w:rsidR="00E8441E" w:rsidRPr="00F71C2C">
          <w:rPr>
            <w:rStyle w:val="Hyperlink"/>
          </w:rPr>
          <w:t>eksamen@randershfvuc.dk</w:t>
        </w:r>
      </w:hyperlink>
      <w:r w:rsidR="00E8441E">
        <w:t xml:space="preserve"> </w:t>
      </w:r>
    </w:p>
    <w:p w14:paraId="47F71604" w14:textId="76D0323F" w:rsidR="00A500F6" w:rsidRDefault="00A500F6" w:rsidP="00A500F6">
      <w:r>
        <w:t>Se også skolens hjemmeside</w:t>
      </w:r>
      <w:r w:rsidR="00F161B3">
        <w:t xml:space="preserve">: </w:t>
      </w:r>
      <w:hyperlink r:id="rId15" w:anchor="top" w:history="1">
        <w:r w:rsidR="00F161B3">
          <w:rPr>
            <w:rStyle w:val="Hyperlink"/>
          </w:rPr>
          <w:t>Eksamen (randershfvuc.dk)</w:t>
        </w:r>
      </w:hyperlink>
      <w:r>
        <w:t xml:space="preserve"> </w:t>
      </w:r>
    </w:p>
    <w:p w14:paraId="6D1476FC" w14:textId="7E683CF3" w:rsidR="00A500F6" w:rsidRDefault="00A500F6" w:rsidP="00A500F6">
      <w:pPr>
        <w:pStyle w:val="Overskrift2"/>
      </w:pPr>
    </w:p>
    <w:p w14:paraId="45259217" w14:textId="77777777" w:rsidR="00A500F6" w:rsidRDefault="00A500F6" w:rsidP="00A500F6">
      <w:pPr>
        <w:rPr>
          <w:rFonts w:asciiTheme="majorHAnsi" w:eastAsiaTheme="majorEastAsia" w:hAnsiTheme="majorHAnsi" w:cstheme="majorBidi"/>
          <w:color w:val="2E74B5" w:themeColor="accent1" w:themeShade="BF"/>
          <w:sz w:val="26"/>
          <w:szCs w:val="26"/>
        </w:rPr>
      </w:pPr>
      <w:r>
        <w:br w:type="page"/>
      </w:r>
    </w:p>
    <w:p w14:paraId="4D624F9A" w14:textId="77777777" w:rsidR="00A500F6" w:rsidRPr="00C718D8" w:rsidRDefault="00A500F6" w:rsidP="00404E30">
      <w:pPr>
        <w:rPr>
          <w:b/>
          <w:bCs/>
          <w:sz w:val="32"/>
          <w:szCs w:val="32"/>
        </w:rPr>
      </w:pPr>
      <w:r w:rsidRPr="00C718D8">
        <w:rPr>
          <w:b/>
          <w:bCs/>
          <w:sz w:val="32"/>
          <w:szCs w:val="32"/>
        </w:rPr>
        <w:lastRenderedPageBreak/>
        <w:t>Særligt om skriftlig eksamen</w:t>
      </w:r>
    </w:p>
    <w:p w14:paraId="4F949937" w14:textId="0C2E877B" w:rsidR="00A500F6" w:rsidRDefault="00E8441E" w:rsidP="00A500F6">
      <w:r>
        <w:t>De</w:t>
      </w:r>
      <w:r w:rsidR="00A500F6">
        <w:t xml:space="preserve"> generelle regler gælder også for skriftlig eksamen. </w:t>
      </w:r>
    </w:p>
    <w:p w14:paraId="12C6BDC2" w14:textId="3EBD5BBD" w:rsidR="00A500F6" w:rsidRDefault="00A500F6" w:rsidP="00A500F6">
      <w:r>
        <w:t xml:space="preserve">Derudover skal du være opmærksom </w:t>
      </w:r>
      <w:r w:rsidR="00055652">
        <w:t>ift.</w:t>
      </w:r>
      <w:r>
        <w:t xml:space="preserve"> </w:t>
      </w:r>
      <w:r w:rsidR="00055652">
        <w:t>nedenstående</w:t>
      </w:r>
      <w:r>
        <w:t>:</w:t>
      </w:r>
    </w:p>
    <w:p w14:paraId="689381FC" w14:textId="77777777" w:rsidR="0071051D" w:rsidRDefault="004360F5" w:rsidP="00C04376">
      <w:pPr>
        <w:rPr>
          <w:b/>
          <w:bCs/>
        </w:rPr>
      </w:pPr>
      <w:r w:rsidRPr="004360F5">
        <w:rPr>
          <w:b/>
          <w:bCs/>
        </w:rPr>
        <w:t>FØR</w:t>
      </w:r>
      <w:r>
        <w:rPr>
          <w:b/>
          <w:bCs/>
          <w:i/>
          <w:iCs/>
        </w:rPr>
        <w:t xml:space="preserve"> </w:t>
      </w:r>
      <w:r w:rsidR="00221AB7" w:rsidRPr="00221AB7">
        <w:rPr>
          <w:b/>
          <w:bCs/>
        </w:rPr>
        <w:t>skriftlig eksamen</w:t>
      </w:r>
      <w:r>
        <w:rPr>
          <w:b/>
          <w:bCs/>
        </w:rPr>
        <w:t xml:space="preserve">: </w:t>
      </w:r>
    </w:p>
    <w:p w14:paraId="3D4F1C8B" w14:textId="465FE9A7" w:rsidR="00C04376" w:rsidRPr="00221AB7" w:rsidRDefault="004360F5" w:rsidP="00C04376">
      <w:pPr>
        <w:rPr>
          <w:b/>
          <w:bCs/>
        </w:rPr>
      </w:pPr>
      <w:r w:rsidRPr="00221AB7">
        <w:rPr>
          <w:b/>
          <w:bCs/>
        </w:rPr>
        <w:t>Få styr på Uni-login og UDC-login</w:t>
      </w:r>
    </w:p>
    <w:p w14:paraId="35325E10" w14:textId="03534E1F" w:rsidR="00C04376" w:rsidRDefault="00D07DAC" w:rsidP="00C04376">
      <w:r>
        <w:t>F</w:t>
      </w:r>
      <w:r w:rsidRPr="00565084">
        <w:t>or at kunne gennemføre din skriftlige eksamen</w:t>
      </w:r>
      <w:r w:rsidR="00C04376">
        <w:t xml:space="preserve"> skal du have styr på, hvordan du logger </w:t>
      </w:r>
      <w:r w:rsidR="00C04376" w:rsidRPr="00565084">
        <w:t>på følgende to systemer</w:t>
      </w:r>
      <w:r w:rsidR="00C04376">
        <w:t>, som du skal bruge</w:t>
      </w:r>
      <w:r w:rsidR="00C04376" w:rsidRPr="00565084">
        <w:t>:</w:t>
      </w:r>
    </w:p>
    <w:p w14:paraId="684F4CB3" w14:textId="77777777" w:rsidR="00C04376" w:rsidRDefault="00C04376" w:rsidP="00C04376">
      <w:pPr>
        <w:pStyle w:val="Listeafsnit"/>
        <w:numPr>
          <w:ilvl w:val="0"/>
          <w:numId w:val="1"/>
        </w:numPr>
      </w:pPr>
      <w:r w:rsidRPr="00565084">
        <w:t xml:space="preserve">Netprøver.dk </w:t>
      </w:r>
      <w:r>
        <w:t xml:space="preserve">– du skal logge på med dit </w:t>
      </w:r>
      <w:r w:rsidRPr="00565084">
        <w:t>Uni-login</w:t>
      </w:r>
    </w:p>
    <w:p w14:paraId="4F4A6396" w14:textId="3290F05C" w:rsidR="00E93BB9" w:rsidRDefault="00E93BB9" w:rsidP="00C04376">
      <w:pPr>
        <w:pStyle w:val="Listeafsnit"/>
        <w:numPr>
          <w:ilvl w:val="0"/>
          <w:numId w:val="1"/>
        </w:numPr>
      </w:pPr>
      <w:proofErr w:type="spellStart"/>
      <w:r>
        <w:t>E</w:t>
      </w:r>
      <w:r w:rsidR="002D4978">
        <w:t>xam</w:t>
      </w:r>
      <w:r>
        <w:t>cookie</w:t>
      </w:r>
      <w:proofErr w:type="spellEnd"/>
      <w:r w:rsidR="002D4978">
        <w:t xml:space="preserve"> (se nedenfor)</w:t>
      </w:r>
    </w:p>
    <w:p w14:paraId="453E5468" w14:textId="77777777" w:rsidR="00C04376" w:rsidRDefault="00C04376" w:rsidP="00C04376">
      <w:pPr>
        <w:pStyle w:val="Listeafsnit"/>
        <w:numPr>
          <w:ilvl w:val="0"/>
          <w:numId w:val="1"/>
        </w:numPr>
      </w:pPr>
      <w:r w:rsidRPr="00565084">
        <w:t xml:space="preserve">Skolens </w:t>
      </w:r>
      <w:proofErr w:type="spellStart"/>
      <w:r>
        <w:t>wifi</w:t>
      </w:r>
      <w:proofErr w:type="spellEnd"/>
      <w:r>
        <w:t xml:space="preserve">-netværk (ITS) – du skal logge på med dit </w:t>
      </w:r>
      <w:r w:rsidRPr="00565084">
        <w:t>UDC-login</w:t>
      </w:r>
      <w:r>
        <w:t xml:space="preserve"> </w:t>
      </w:r>
      <w:r>
        <w:br/>
      </w:r>
      <w:r w:rsidRPr="00C12EC6">
        <w:rPr>
          <w:i/>
          <w:iCs/>
          <w:sz w:val="20"/>
          <w:szCs w:val="20"/>
        </w:rPr>
        <w:t>OBS! Du kan ikke bruge fx ITS Guest</w:t>
      </w:r>
      <w:r>
        <w:rPr>
          <w:i/>
          <w:iCs/>
          <w:sz w:val="20"/>
          <w:szCs w:val="20"/>
        </w:rPr>
        <w:t>-</w:t>
      </w:r>
      <w:proofErr w:type="spellStart"/>
      <w:r>
        <w:rPr>
          <w:i/>
          <w:iCs/>
          <w:sz w:val="20"/>
          <w:szCs w:val="20"/>
        </w:rPr>
        <w:t>wifi</w:t>
      </w:r>
      <w:proofErr w:type="spellEnd"/>
      <w:r w:rsidRPr="00C12EC6">
        <w:rPr>
          <w:i/>
          <w:iCs/>
          <w:sz w:val="20"/>
          <w:szCs w:val="20"/>
        </w:rPr>
        <w:t xml:space="preserve"> eller eget mobilnetværk</w:t>
      </w:r>
    </w:p>
    <w:p w14:paraId="0338EA68" w14:textId="4A6888C1" w:rsidR="00C04376" w:rsidRPr="0073736F" w:rsidRDefault="00673ACE" w:rsidP="00C04376">
      <w:r w:rsidRPr="00673ACE">
        <w:rPr>
          <w:b/>
          <w:bCs/>
        </w:rPr>
        <w:t>U</w:t>
      </w:r>
      <w:r w:rsidR="00C04376" w:rsidRPr="00673ACE">
        <w:rPr>
          <w:b/>
          <w:bCs/>
        </w:rPr>
        <w:t>ni-login-brugernavn:</w:t>
      </w:r>
      <w:r w:rsidR="00C04376" w:rsidRPr="0073736F">
        <w:t> Hvis du ikke kender dit Uni-login-brugernavn og -adgangskode finder du det ved at følge disse trin: </w:t>
      </w:r>
    </w:p>
    <w:p w14:paraId="39855C57" w14:textId="77777777" w:rsidR="00C04376" w:rsidRPr="00662540" w:rsidRDefault="00C04376" w:rsidP="00C04376">
      <w:pPr>
        <w:pStyle w:val="Listeafsnit"/>
        <w:numPr>
          <w:ilvl w:val="0"/>
          <w:numId w:val="7"/>
        </w:numPr>
        <w:rPr>
          <w:lang w:eastAsia="da-DK"/>
        </w:rPr>
      </w:pPr>
      <w:r w:rsidRPr="00662540">
        <w:rPr>
          <w:lang w:eastAsia="da-DK"/>
        </w:rPr>
        <w:t>Gå til en side med Unilogin – fx netprover.dk - og vælg Unilogin i login-vælgeren </w:t>
      </w:r>
    </w:p>
    <w:p w14:paraId="4C34572A" w14:textId="77777777" w:rsidR="00C04376" w:rsidRPr="00662540" w:rsidRDefault="00C04376" w:rsidP="00C04376">
      <w:pPr>
        <w:pStyle w:val="Listeafsnit"/>
        <w:numPr>
          <w:ilvl w:val="0"/>
          <w:numId w:val="7"/>
        </w:numPr>
        <w:rPr>
          <w:lang w:eastAsia="da-DK"/>
        </w:rPr>
      </w:pPr>
      <w:r w:rsidRPr="00662540">
        <w:rPr>
          <w:lang w:eastAsia="da-DK"/>
        </w:rPr>
        <w:t>Klik på linket ’Få mit eller mit barns brugernavn’ under Andre muligheder. </w:t>
      </w:r>
    </w:p>
    <w:p w14:paraId="0F00C3C6" w14:textId="77777777" w:rsidR="00C04376" w:rsidRDefault="00C04376" w:rsidP="00C04376">
      <w:pPr>
        <w:pStyle w:val="Listeafsnit"/>
        <w:numPr>
          <w:ilvl w:val="0"/>
          <w:numId w:val="7"/>
        </w:numPr>
        <w:rPr>
          <w:lang w:eastAsia="da-DK"/>
        </w:rPr>
      </w:pPr>
      <w:r w:rsidRPr="00662540">
        <w:rPr>
          <w:lang w:eastAsia="da-DK"/>
        </w:rPr>
        <w:t xml:space="preserve">Brug dit </w:t>
      </w:r>
      <w:proofErr w:type="spellStart"/>
      <w:r w:rsidRPr="00662540">
        <w:rPr>
          <w:lang w:eastAsia="da-DK"/>
        </w:rPr>
        <w:t>MitID</w:t>
      </w:r>
      <w:proofErr w:type="spellEnd"/>
      <w:r w:rsidRPr="00662540">
        <w:rPr>
          <w:lang w:eastAsia="da-DK"/>
        </w:rPr>
        <w:t xml:space="preserve"> til at logge ind og få dit brugernavn </w:t>
      </w:r>
    </w:p>
    <w:p w14:paraId="2B632A6B" w14:textId="77777777" w:rsidR="00C04376" w:rsidRPr="00662540" w:rsidRDefault="00C04376" w:rsidP="00C04376">
      <w:pPr>
        <w:pStyle w:val="Listeafsnit"/>
        <w:numPr>
          <w:ilvl w:val="0"/>
          <w:numId w:val="7"/>
        </w:numPr>
        <w:rPr>
          <w:lang w:eastAsia="da-DK"/>
        </w:rPr>
      </w:pPr>
      <w:r w:rsidRPr="00662540">
        <w:rPr>
          <w:lang w:eastAsia="da-DK"/>
        </w:rPr>
        <w:t xml:space="preserve">Få </w:t>
      </w:r>
      <w:r>
        <w:rPr>
          <w:lang w:eastAsia="da-DK"/>
        </w:rPr>
        <w:t>Uni-login-</w:t>
      </w:r>
      <w:r w:rsidRPr="00662540">
        <w:rPr>
          <w:lang w:eastAsia="da-DK"/>
        </w:rPr>
        <w:t xml:space="preserve">adgangskode: Via </w:t>
      </w:r>
      <w:proofErr w:type="spellStart"/>
      <w:r w:rsidRPr="00662540">
        <w:rPr>
          <w:lang w:eastAsia="da-DK"/>
        </w:rPr>
        <w:t>MitID</w:t>
      </w:r>
      <w:proofErr w:type="spellEnd"/>
      <w:r w:rsidRPr="00662540">
        <w:rPr>
          <w:lang w:eastAsia="da-DK"/>
        </w:rPr>
        <w:t xml:space="preserve"> kan du finde glemt adgangskode eller skifte din adgangskode. </w:t>
      </w:r>
    </w:p>
    <w:p w14:paraId="165F1A26" w14:textId="7B951939" w:rsidR="00C04376" w:rsidRDefault="00C04376" w:rsidP="00C04376">
      <w:r>
        <w:br/>
      </w:r>
      <w:r w:rsidRPr="00304460">
        <w:rPr>
          <w:b/>
          <w:bCs/>
        </w:rPr>
        <w:t>UDC-login</w:t>
      </w:r>
      <w:r>
        <w:t xml:space="preserve"> </w:t>
      </w:r>
      <w:r w:rsidR="00304460">
        <w:t xml:space="preserve">skal du bruge </w:t>
      </w:r>
      <w:r>
        <w:t xml:space="preserve">for at kunne komme på skolen </w:t>
      </w:r>
      <w:proofErr w:type="spellStart"/>
      <w:r>
        <w:t>wifi</w:t>
      </w:r>
      <w:proofErr w:type="spellEnd"/>
      <w:r>
        <w:t>-netværk (ITS):</w:t>
      </w:r>
    </w:p>
    <w:p w14:paraId="597ADE06" w14:textId="77777777" w:rsidR="00C04376" w:rsidRPr="00316284" w:rsidRDefault="00C04376" w:rsidP="00C04376">
      <w:pPr>
        <w:pStyle w:val="Listeafsnit"/>
        <w:numPr>
          <w:ilvl w:val="0"/>
          <w:numId w:val="8"/>
        </w:numPr>
        <w:rPr>
          <w:lang w:eastAsia="da-DK"/>
        </w:rPr>
      </w:pPr>
      <w:r w:rsidRPr="00316284">
        <w:rPr>
          <w:lang w:eastAsia="da-DK"/>
        </w:rPr>
        <w:t xml:space="preserve">Brugernavn: </w:t>
      </w:r>
      <w:proofErr w:type="spellStart"/>
      <w:r w:rsidRPr="00316284">
        <w:rPr>
          <w:lang w:eastAsia="da-DK"/>
        </w:rPr>
        <w:t>udc+kursistnummer</w:t>
      </w:r>
      <w:proofErr w:type="spellEnd"/>
      <w:r w:rsidRPr="00316284">
        <w:rPr>
          <w:lang w:eastAsia="da-DK"/>
        </w:rPr>
        <w:t xml:space="preserve"> (fx udc23456) </w:t>
      </w:r>
    </w:p>
    <w:p w14:paraId="59A46B30" w14:textId="77777777" w:rsidR="00C04376" w:rsidRPr="00316284" w:rsidRDefault="00C04376" w:rsidP="00C04376">
      <w:pPr>
        <w:pStyle w:val="Listeafsnit"/>
        <w:numPr>
          <w:ilvl w:val="0"/>
          <w:numId w:val="9"/>
        </w:numPr>
        <w:rPr>
          <w:lang w:eastAsia="da-DK"/>
        </w:rPr>
      </w:pPr>
      <w:r w:rsidRPr="00316284">
        <w:rPr>
          <w:lang w:eastAsia="da-DK"/>
        </w:rPr>
        <w:t>Adgangskode: Det password, du selv har valgt </w:t>
      </w:r>
      <w:r>
        <w:rPr>
          <w:lang w:eastAsia="da-DK"/>
        </w:rPr>
        <w:br/>
      </w:r>
      <w:r w:rsidRPr="00316284">
        <w:rPr>
          <w:i/>
          <w:iCs/>
          <w:sz w:val="20"/>
          <w:szCs w:val="20"/>
          <w:lang w:eastAsia="da-DK"/>
        </w:rPr>
        <w:t>Hvis du har glemt dit password, eller hvis du endnu ikke har oprettet et password, så følg denne guide: </w:t>
      </w:r>
      <w:r w:rsidRPr="00873C68">
        <w:rPr>
          <w:i/>
          <w:iCs/>
          <w:sz w:val="20"/>
          <w:szCs w:val="20"/>
          <w:lang w:eastAsia="da-DK"/>
        </w:rPr>
        <w:t xml:space="preserve">Gå ind på: password.supportcenter.dk og klik på 'Vælg password med </w:t>
      </w:r>
      <w:proofErr w:type="spellStart"/>
      <w:r w:rsidRPr="00873C68">
        <w:rPr>
          <w:i/>
          <w:iCs/>
          <w:sz w:val="20"/>
          <w:szCs w:val="20"/>
          <w:lang w:eastAsia="da-DK"/>
        </w:rPr>
        <w:t>MitID</w:t>
      </w:r>
      <w:proofErr w:type="spellEnd"/>
      <w:r w:rsidRPr="00873C68">
        <w:rPr>
          <w:i/>
          <w:iCs/>
          <w:sz w:val="20"/>
          <w:szCs w:val="20"/>
          <w:lang w:eastAsia="da-DK"/>
        </w:rPr>
        <w:t>'.</w:t>
      </w:r>
      <w:r w:rsidRPr="00316284">
        <w:rPr>
          <w:lang w:eastAsia="da-DK"/>
        </w:rPr>
        <w:t> </w:t>
      </w:r>
    </w:p>
    <w:p w14:paraId="13B0F691" w14:textId="21F5A8FA" w:rsidR="00C04376" w:rsidRDefault="004B6FA6" w:rsidP="00816DEF">
      <w:pPr>
        <w:rPr>
          <w:lang w:eastAsia="da-DK"/>
        </w:rPr>
      </w:pPr>
      <w:r>
        <w:rPr>
          <w:b/>
          <w:bCs/>
          <w:lang w:eastAsia="da-DK"/>
        </w:rPr>
        <w:br/>
      </w:r>
      <w:r w:rsidR="0055664B" w:rsidRPr="006543CC">
        <w:rPr>
          <w:b/>
          <w:bCs/>
          <w:lang w:eastAsia="da-DK"/>
        </w:rPr>
        <w:t>Vigtig info til fjernkursister</w:t>
      </w:r>
      <w:r w:rsidR="0055664B">
        <w:rPr>
          <w:lang w:eastAsia="da-DK"/>
        </w:rPr>
        <w:br/>
      </w:r>
      <w:r w:rsidR="00CA6310">
        <w:rPr>
          <w:lang w:eastAsia="da-DK"/>
        </w:rPr>
        <w:t xml:space="preserve">Hvis du er fjernkursist, eller hvis du aldrig har været på skolen, </w:t>
      </w:r>
      <w:r w:rsidR="00DF3E6B" w:rsidRPr="00304460">
        <w:rPr>
          <w:b/>
          <w:bCs/>
          <w:lang w:eastAsia="da-DK"/>
        </w:rPr>
        <w:t xml:space="preserve">så mød ind på skolen </w:t>
      </w:r>
      <w:r w:rsidR="00357B2F" w:rsidRPr="00304460">
        <w:rPr>
          <w:b/>
          <w:bCs/>
          <w:lang w:eastAsia="da-DK"/>
        </w:rPr>
        <w:t>en time før eksamensstart</w:t>
      </w:r>
      <w:r w:rsidR="00DF3E6B">
        <w:rPr>
          <w:lang w:eastAsia="da-DK"/>
        </w:rPr>
        <w:t xml:space="preserve"> for at komme på skolens </w:t>
      </w:r>
      <w:proofErr w:type="spellStart"/>
      <w:r w:rsidR="00357B2F">
        <w:rPr>
          <w:lang w:eastAsia="da-DK"/>
        </w:rPr>
        <w:t>wifi</w:t>
      </w:r>
      <w:proofErr w:type="spellEnd"/>
      <w:r w:rsidR="00357B2F">
        <w:rPr>
          <w:lang w:eastAsia="da-DK"/>
        </w:rPr>
        <w:t xml:space="preserve">-netværk. </w:t>
      </w:r>
      <w:r w:rsidR="00C04376" w:rsidRPr="00316284">
        <w:rPr>
          <w:lang w:eastAsia="da-DK"/>
        </w:rPr>
        <w:t>Her vil der i området foran receptionen - frem til 30 minutter før eksamensstart - være hjælp til, at du kan logge på skolens netværk, inden du går ind i eksamenslokalet.  </w:t>
      </w:r>
    </w:p>
    <w:p w14:paraId="11BFC889" w14:textId="77777777" w:rsidR="006E5DB5" w:rsidRDefault="006E5DB5" w:rsidP="00816DEF">
      <w:pPr>
        <w:rPr>
          <w:lang w:eastAsia="da-DK"/>
        </w:rPr>
      </w:pPr>
    </w:p>
    <w:p w14:paraId="0619957E" w14:textId="77777777" w:rsidR="00166058" w:rsidRDefault="00166058" w:rsidP="00816DEF">
      <w:pPr>
        <w:rPr>
          <w:lang w:eastAsia="da-DK"/>
        </w:rPr>
      </w:pPr>
    </w:p>
    <w:p w14:paraId="16CB4DAA" w14:textId="2D939CD0" w:rsidR="00E56939" w:rsidRDefault="006E5DB5" w:rsidP="00562891">
      <w:proofErr w:type="spellStart"/>
      <w:r w:rsidRPr="00F76385">
        <w:rPr>
          <w:b/>
          <w:bCs/>
          <w:lang w:eastAsia="da-DK"/>
        </w:rPr>
        <w:lastRenderedPageBreak/>
        <w:t>ExamCookie</w:t>
      </w:r>
      <w:proofErr w:type="spellEnd"/>
      <w:r w:rsidR="00166058">
        <w:rPr>
          <w:lang w:eastAsia="da-DK"/>
        </w:rPr>
        <w:br/>
      </w:r>
      <w:r w:rsidR="0038477D" w:rsidRPr="00562891">
        <w:t xml:space="preserve">På </w:t>
      </w:r>
      <w:r w:rsidR="00772BE7" w:rsidRPr="00562891">
        <w:t xml:space="preserve">selve dage for skriftlig eksamen, skal du – når </w:t>
      </w:r>
      <w:r w:rsidR="00C67BA3">
        <w:t xml:space="preserve">du </w:t>
      </w:r>
      <w:r w:rsidR="001E6441" w:rsidRPr="00562891">
        <w:t xml:space="preserve">har fundet din plads – installere programmet </w:t>
      </w:r>
      <w:proofErr w:type="spellStart"/>
      <w:r w:rsidR="001E6441" w:rsidRPr="00562891">
        <w:t>ExamCookie</w:t>
      </w:r>
      <w:proofErr w:type="spellEnd"/>
      <w:r w:rsidR="00E1624B">
        <w:t xml:space="preserve"> og have det tændt under hele eksamen. </w:t>
      </w:r>
    </w:p>
    <w:p w14:paraId="35D633D2" w14:textId="5B64BC18" w:rsidR="004C1FC2" w:rsidRPr="00562891" w:rsidRDefault="004C1FC2" w:rsidP="00562891">
      <w:proofErr w:type="spellStart"/>
      <w:r w:rsidRPr="00562891">
        <w:t>ExamCookie</w:t>
      </w:r>
      <w:proofErr w:type="spellEnd"/>
      <w:r w:rsidRPr="00562891">
        <w:t xml:space="preserve"> er et program, der monitorerer aktivitet</w:t>
      </w:r>
      <w:r w:rsidR="00C67BA3">
        <w:t xml:space="preserve"> på pc’en</w:t>
      </w:r>
      <w:r w:rsidRPr="00562891">
        <w:t xml:space="preserve"> under prøver</w:t>
      </w:r>
      <w:r w:rsidR="00C67BA3">
        <w:t>ne</w:t>
      </w:r>
      <w:r w:rsidR="00B611C4">
        <w:t xml:space="preserve">. Programmet </w:t>
      </w:r>
      <w:r w:rsidR="00E56939" w:rsidRPr="00562891">
        <w:t>registrerer al aktivitet på computeren, dvs. aktive URL-adresser, processorer, clipboard, samt skærmbilleder ved større skærmændringe</w:t>
      </w:r>
      <w:r w:rsidR="00454D78">
        <w:t xml:space="preserve">r </w:t>
      </w:r>
      <w:r w:rsidRPr="00562891">
        <w:t>for at sikre</w:t>
      </w:r>
      <w:r w:rsidR="00F76385">
        <w:t>,</w:t>
      </w:r>
      <w:r w:rsidRPr="00562891">
        <w:t xml:space="preserve"> at prøven foregår efter gældende regler. </w:t>
      </w:r>
    </w:p>
    <w:p w14:paraId="4886279E" w14:textId="77777777" w:rsidR="002D4978" w:rsidRDefault="005271BD" w:rsidP="00562891">
      <w:r w:rsidRPr="00562891">
        <w:t xml:space="preserve">På eksamensbordet vil der være en instruktion til, hvordan </w:t>
      </w:r>
      <w:r w:rsidR="004B6FA6">
        <w:t xml:space="preserve">du installerer </w:t>
      </w:r>
      <w:r w:rsidR="00562891" w:rsidRPr="00562891">
        <w:t xml:space="preserve">programmet, og når eksamen engang er slut, afinstallerer programmet sig selv. </w:t>
      </w:r>
    </w:p>
    <w:p w14:paraId="0C6F0B8E" w14:textId="4290CFF1" w:rsidR="00814DDB" w:rsidRPr="00562891" w:rsidRDefault="00562891" w:rsidP="00562891">
      <w:r w:rsidRPr="00562891">
        <w:t xml:space="preserve">Læs mere her: </w:t>
      </w:r>
      <w:hyperlink r:id="rId16" w:history="1">
        <w:r w:rsidRPr="00562891">
          <w:rPr>
            <w:rStyle w:val="Hyperlink"/>
          </w:rPr>
          <w:t>ExamCookie.dk - Imødegå eksamenssnyd med eksamensovervågning</w:t>
        </w:r>
      </w:hyperlink>
    </w:p>
    <w:p w14:paraId="6BD7A9FA" w14:textId="77777777" w:rsidR="00404E30" w:rsidRDefault="00404E30" w:rsidP="0059744A">
      <w:pPr>
        <w:spacing w:after="0"/>
      </w:pPr>
    </w:p>
    <w:p w14:paraId="731EC507" w14:textId="4CE05834" w:rsidR="006927E7" w:rsidRDefault="006927E7" w:rsidP="006927E7">
      <w:r w:rsidRPr="002B3473">
        <w:rPr>
          <w:b/>
          <w:bCs/>
        </w:rPr>
        <w:t>Medbring computer</w:t>
      </w:r>
      <w:r w:rsidR="000713BA">
        <w:rPr>
          <w:b/>
          <w:bCs/>
        </w:rPr>
        <w:t xml:space="preserve"> og</w:t>
      </w:r>
      <w:r w:rsidRPr="002B3473">
        <w:rPr>
          <w:b/>
          <w:bCs/>
        </w:rPr>
        <w:t xml:space="preserve"> </w:t>
      </w:r>
      <w:proofErr w:type="spellStart"/>
      <w:r w:rsidRPr="002B3473">
        <w:rPr>
          <w:b/>
          <w:bCs/>
        </w:rPr>
        <w:t>USB-stick</w:t>
      </w:r>
      <w:proofErr w:type="spellEnd"/>
      <w:r w:rsidR="000713BA">
        <w:rPr>
          <w:b/>
          <w:bCs/>
        </w:rPr>
        <w:t xml:space="preserve"> </w:t>
      </w:r>
      <w:r w:rsidRPr="002B3473">
        <w:rPr>
          <w:b/>
          <w:bCs/>
        </w:rPr>
        <w:t xml:space="preserve"> </w:t>
      </w:r>
      <w:r>
        <w:rPr>
          <w:b/>
          <w:bCs/>
        </w:rPr>
        <w:br/>
      </w:r>
      <w:r>
        <w:t xml:space="preserve">Du skal selv medbringe computer. Det er dit ansvar, at din computer har de rigtige programmer, og at den er opdateret og fungerer. Hvis din computer ikke virker, skal du fortsætte eksamen med papir og blyant. </w:t>
      </w:r>
    </w:p>
    <w:p w14:paraId="7E797FEC" w14:textId="77777777" w:rsidR="006927E7" w:rsidRPr="00B554EA" w:rsidRDefault="006927E7" w:rsidP="006927E7">
      <w:r>
        <w:t xml:space="preserve">Du skal selv medbringe et tomt usb-stik til besvarelse af eksamensopgaven Det er dit ansvar at gemme løbende på dit usb stik, så du har de nyeste udgaver i tilfælde af computernedbrud, strømsvigt og lignende. </w:t>
      </w:r>
      <w:r w:rsidRPr="0059744A">
        <w:rPr>
          <w:b/>
          <w:bCs/>
        </w:rPr>
        <w:t>Din besvarelse skal afleveres i PDF-format</w:t>
      </w:r>
      <w:r w:rsidRPr="00B554EA">
        <w:t>. Du skal på forhånd vide, hvordan du gemmer som PDF.</w:t>
      </w:r>
    </w:p>
    <w:p w14:paraId="28D7C161" w14:textId="77777777" w:rsidR="0060114B" w:rsidRDefault="0060114B" w:rsidP="00A500F6"/>
    <w:p w14:paraId="758E65A2" w14:textId="77777777" w:rsidR="006927E7" w:rsidRDefault="007238FB" w:rsidP="007238FB">
      <w:r>
        <w:rPr>
          <w:b/>
          <w:bCs/>
        </w:rPr>
        <w:t>Medbring</w:t>
      </w:r>
      <w:r w:rsidR="00341457" w:rsidRPr="002B3473">
        <w:rPr>
          <w:b/>
          <w:bCs/>
        </w:rPr>
        <w:t xml:space="preserve"> </w:t>
      </w:r>
      <w:proofErr w:type="spellStart"/>
      <w:r w:rsidR="00341457" w:rsidRPr="002B3473">
        <w:rPr>
          <w:b/>
          <w:bCs/>
        </w:rPr>
        <w:t>headset</w:t>
      </w:r>
      <w:proofErr w:type="spellEnd"/>
      <w:r>
        <w:rPr>
          <w:b/>
          <w:bCs/>
        </w:rPr>
        <w:t xml:space="preserve"> til dansk og engelsk</w:t>
      </w:r>
      <w:r>
        <w:rPr>
          <w:b/>
          <w:bCs/>
        </w:rPr>
        <w:br/>
      </w:r>
      <w:r>
        <w:t xml:space="preserve">Til skriftlig prøve i dansk og engelsk skal du medbringe </w:t>
      </w:r>
      <w:proofErr w:type="spellStart"/>
      <w:r>
        <w:t>headset</w:t>
      </w:r>
      <w:proofErr w:type="spellEnd"/>
      <w:r>
        <w:t xml:space="preserve">. Der kan være lydfiler som indgår i bilagsmaterialet. </w:t>
      </w:r>
    </w:p>
    <w:p w14:paraId="29E8014C" w14:textId="72F9D5DD" w:rsidR="007238FB" w:rsidRDefault="008C032B" w:rsidP="006927E7">
      <w:pPr>
        <w:spacing w:after="0"/>
      </w:pPr>
      <w:r>
        <w:br/>
      </w:r>
      <w:r w:rsidRPr="00CC78C1">
        <w:rPr>
          <w:b/>
          <w:bCs/>
        </w:rPr>
        <w:t xml:space="preserve">Om </w:t>
      </w:r>
      <w:r w:rsidR="000336AA" w:rsidRPr="00CC78C1">
        <w:rPr>
          <w:b/>
          <w:bCs/>
        </w:rPr>
        <w:t xml:space="preserve">brug af </w:t>
      </w:r>
      <w:proofErr w:type="spellStart"/>
      <w:r w:rsidR="000336AA" w:rsidRPr="00CC78C1">
        <w:rPr>
          <w:b/>
          <w:bCs/>
        </w:rPr>
        <w:t>headset</w:t>
      </w:r>
      <w:proofErr w:type="spellEnd"/>
      <w:r w:rsidR="00CC78C1" w:rsidRPr="00CC78C1">
        <w:rPr>
          <w:b/>
          <w:bCs/>
        </w:rPr>
        <w:t xml:space="preserve"> til fx musik</w:t>
      </w:r>
      <w:r w:rsidR="000336AA">
        <w:br/>
      </w:r>
      <w:r w:rsidR="007238FB">
        <w:t xml:space="preserve">Du må under prøven lytte til musik i </w:t>
      </w:r>
      <w:proofErr w:type="spellStart"/>
      <w:r w:rsidR="007238FB">
        <w:t>headset</w:t>
      </w:r>
      <w:proofErr w:type="spellEnd"/>
      <w:r w:rsidR="007238FB">
        <w:t xml:space="preserve"> fra en playliste, der er downloadet til din computer. Det skal dog være sådan, at andre ikke bliver forstyrret af lyden. Hvis vagten til den skriftlige prøve vurderer at lydniveauet er forstyrrende, skal du skrue ned.</w:t>
      </w:r>
    </w:p>
    <w:p w14:paraId="3620BB7F" w14:textId="77777777" w:rsidR="006927E7" w:rsidRDefault="006927E7" w:rsidP="00A500F6">
      <w:pPr>
        <w:rPr>
          <w:b/>
          <w:bCs/>
        </w:rPr>
      </w:pPr>
    </w:p>
    <w:p w14:paraId="3A5C7BF0" w14:textId="1BCA2CAD" w:rsidR="00A500F6" w:rsidRDefault="00A500F6" w:rsidP="00A500F6">
      <w:r w:rsidRPr="0060114B">
        <w:rPr>
          <w:b/>
          <w:bCs/>
        </w:rPr>
        <w:t>Hjælpemidler</w:t>
      </w:r>
      <w:r w:rsidR="0060114B">
        <w:rPr>
          <w:b/>
          <w:bCs/>
        </w:rPr>
        <w:br/>
      </w:r>
      <w:r>
        <w:t xml:space="preserve">Du er selv ansvarlig for, at du ikke bruger forbudte hjælpemidler eller på anden vis bryder eksamensreglementet. Du bekræfter personligt (vha. underskrift eller i </w:t>
      </w:r>
      <w:proofErr w:type="spellStart"/>
      <w:r>
        <w:t>Netprøver</w:t>
      </w:r>
      <w:proofErr w:type="spellEnd"/>
      <w:r>
        <w:t xml:space="preserve">), at du ikke snyder, og at din opgave er dit eget selvstændige produkt og ikke indeholder plagiat. </w:t>
      </w:r>
    </w:p>
    <w:p w14:paraId="386C47FF" w14:textId="77777777" w:rsidR="00C014DD" w:rsidRDefault="00C014DD" w:rsidP="0059744A">
      <w:pPr>
        <w:spacing w:after="0"/>
      </w:pPr>
    </w:p>
    <w:p w14:paraId="1A802F9B" w14:textId="7F879C6F" w:rsidR="00A500F6" w:rsidRDefault="00A500F6" w:rsidP="00A500F6">
      <w:r w:rsidRPr="00C014DD">
        <w:rPr>
          <w:b/>
          <w:bCs/>
        </w:rPr>
        <w:t>Aflevering</w:t>
      </w:r>
      <w:r w:rsidR="00C014DD">
        <w:rPr>
          <w:b/>
          <w:bCs/>
        </w:rPr>
        <w:br/>
      </w:r>
      <w:r>
        <w:t xml:space="preserve">Uanset om du afleverer på papir (skriftlig matematik delprøve 1) eller via </w:t>
      </w:r>
      <w:proofErr w:type="spellStart"/>
      <w:r>
        <w:t>Netprøver</w:t>
      </w:r>
      <w:proofErr w:type="spellEnd"/>
      <w:r>
        <w:t xml:space="preserve">, er </w:t>
      </w:r>
      <w:r w:rsidRPr="002D6E7D">
        <w:rPr>
          <w:b/>
          <w:bCs/>
        </w:rPr>
        <w:t>du selv ansvarlig</w:t>
      </w:r>
      <w:r>
        <w:t xml:space="preserve"> for at aflevere de korrekte sider. </w:t>
      </w:r>
    </w:p>
    <w:p w14:paraId="42AEFB04" w14:textId="18B69C5E" w:rsidR="00A500F6" w:rsidRPr="00250B30" w:rsidRDefault="00A500F6" w:rsidP="00A500F6">
      <w:r w:rsidRPr="00250B30">
        <w:lastRenderedPageBreak/>
        <w:t xml:space="preserve">I </w:t>
      </w:r>
      <w:r w:rsidRPr="0059744A">
        <w:rPr>
          <w:iCs/>
          <w:u w:val="single"/>
        </w:rPr>
        <w:t>dan</w:t>
      </w:r>
      <w:r w:rsidRPr="0059744A">
        <w:rPr>
          <w:i/>
          <w:u w:val="single"/>
        </w:rPr>
        <w:t>sk og engelsk</w:t>
      </w:r>
      <w:r w:rsidRPr="0059744A">
        <w:rPr>
          <w:u w:val="single"/>
        </w:rPr>
        <w:t xml:space="preserve"> </w:t>
      </w:r>
      <w:r w:rsidRPr="00250B30">
        <w:t xml:space="preserve">skal din besvarelse være anonymiseret for censor. Du må derfor </w:t>
      </w:r>
      <w:r w:rsidRPr="0059744A">
        <w:rPr>
          <w:b/>
          <w:bCs/>
          <w:u w:val="single"/>
        </w:rPr>
        <w:t>ikke</w:t>
      </w:r>
      <w:r w:rsidRPr="0059744A">
        <w:rPr>
          <w:b/>
          <w:bCs/>
        </w:rPr>
        <w:t xml:space="preserve"> skrive navn,</w:t>
      </w:r>
      <w:r w:rsidRPr="00250B30">
        <w:t xml:space="preserve"> </w:t>
      </w:r>
      <w:proofErr w:type="spellStart"/>
      <w:r w:rsidR="0059744A" w:rsidRPr="0059744A">
        <w:rPr>
          <w:b/>
          <w:bCs/>
        </w:rPr>
        <w:t>skole</w:t>
      </w:r>
      <w:r w:rsidRPr="0059744A">
        <w:rPr>
          <w:b/>
          <w:bCs/>
        </w:rPr>
        <w:t>navn</w:t>
      </w:r>
      <w:proofErr w:type="spellEnd"/>
      <w:r w:rsidRPr="0059744A">
        <w:rPr>
          <w:b/>
          <w:bCs/>
        </w:rPr>
        <w:t xml:space="preserve"> eller andre oplysninger</w:t>
      </w:r>
      <w:r w:rsidRPr="00250B30">
        <w:t xml:space="preserve">, som kan identificere dig, noget sted i din besvarelse af skriftlige prøver eller navnet på den fil, du afleverer. Du skal skrive sidetal på alle sider i besvarelsen. </w:t>
      </w:r>
    </w:p>
    <w:p w14:paraId="4DE09AA6" w14:textId="758930F9" w:rsidR="00A500F6" w:rsidRPr="00250B30" w:rsidRDefault="00A500F6" w:rsidP="00A500F6">
      <w:r w:rsidRPr="00250B30">
        <w:t xml:space="preserve">I </w:t>
      </w:r>
      <w:r w:rsidRPr="0059744A">
        <w:rPr>
          <w:i/>
          <w:u w:val="single"/>
        </w:rPr>
        <w:t>matematik</w:t>
      </w:r>
      <w:r w:rsidRPr="00250B30">
        <w:t xml:space="preserve"> skal du både </w:t>
      </w:r>
      <w:r w:rsidR="002D6E7D">
        <w:t xml:space="preserve">på </w:t>
      </w:r>
      <w:r w:rsidRPr="00250B30">
        <w:t>1. og 2. delprøve s</w:t>
      </w:r>
      <w:r>
        <w:t>krive</w:t>
      </w:r>
      <w:r w:rsidRPr="00250B30">
        <w:t xml:space="preserve"> navn, kursistnummer, holdnummer og sidetal </w:t>
      </w:r>
      <w:r w:rsidR="00545856">
        <w:t xml:space="preserve">– og det skal </w:t>
      </w:r>
      <w:r w:rsidRPr="00250B30">
        <w:t>fremgå tydeligt på alle ark.</w:t>
      </w:r>
    </w:p>
    <w:p w14:paraId="6FEC27E9" w14:textId="3791B313" w:rsidR="00A500F6" w:rsidRDefault="00A500F6" w:rsidP="00A500F6">
      <w:r>
        <w:t xml:space="preserve">Hvis du afleverer før </w:t>
      </w:r>
      <w:proofErr w:type="gramStart"/>
      <w:r>
        <w:t>eksamenstiden</w:t>
      </w:r>
      <w:proofErr w:type="gramEnd"/>
      <w:r>
        <w:t xml:space="preserve"> er gået, må du ikke tage computer og materiale med ud af eksamenslokalet, før eksamen er slut for alle kursister. Bemærk at hvis du har dispensation til skriftlig eksamen er sluttidspunktet 1 time senere end den officielle.</w:t>
      </w:r>
      <w:r w:rsidR="00CD3C4A">
        <w:t xml:space="preserve"> </w:t>
      </w:r>
      <w:r>
        <w:t>De sidste 15 minutter af prøvetiden må du ikke forlade eksamenslokalet.</w:t>
      </w:r>
    </w:p>
    <w:p w14:paraId="51C40A62" w14:textId="77777777" w:rsidR="00A500F6" w:rsidRPr="00AC2FE3" w:rsidRDefault="00A500F6" w:rsidP="00A500F6">
      <w:pPr>
        <w:pStyle w:val="Overskrift3"/>
        <w:rPr>
          <w:b/>
          <w:bCs/>
          <w:color w:val="auto"/>
          <w:sz w:val="22"/>
          <w:szCs w:val="22"/>
        </w:rPr>
      </w:pPr>
      <w:proofErr w:type="spellStart"/>
      <w:r w:rsidRPr="00AC2FE3">
        <w:rPr>
          <w:b/>
          <w:bCs/>
          <w:color w:val="auto"/>
          <w:sz w:val="22"/>
          <w:szCs w:val="22"/>
        </w:rPr>
        <w:t>Netprøver</w:t>
      </w:r>
      <w:proofErr w:type="spellEnd"/>
    </w:p>
    <w:p w14:paraId="68CF2B70" w14:textId="0C982233" w:rsidR="00A500F6" w:rsidRDefault="00A500F6" w:rsidP="00A500F6">
      <w:r>
        <w:t xml:space="preserve">Skriftlige prøver afvikles helt eller delvis i </w:t>
      </w:r>
      <w:proofErr w:type="spellStart"/>
      <w:r>
        <w:t>Netprøver</w:t>
      </w:r>
      <w:proofErr w:type="spellEnd"/>
      <w:r>
        <w:t xml:space="preserve">. Klik her for at finde vejledning til </w:t>
      </w:r>
      <w:proofErr w:type="spellStart"/>
      <w:r>
        <w:t>Netprøver</w:t>
      </w:r>
      <w:proofErr w:type="spellEnd"/>
      <w:r>
        <w:t xml:space="preserve">. </w:t>
      </w:r>
      <w:hyperlink r:id="rId17" w:history="1">
        <w:r>
          <w:rPr>
            <w:rStyle w:val="Hyperlink"/>
            <w:rFonts w:eastAsia="Times New Roman"/>
          </w:rPr>
          <w:t>https://viden.stil.dk/pages/viewpage.action?pageId=119767336</w:t>
        </w:r>
      </w:hyperlink>
    </w:p>
    <w:p w14:paraId="6EC25FB8" w14:textId="4364C6FC" w:rsidR="00A500F6" w:rsidRPr="009874FF" w:rsidRDefault="00A500F6" w:rsidP="00A500F6">
      <w:r w:rsidRPr="009874FF">
        <w:t xml:space="preserve">Du henter din opgaveformulering i </w:t>
      </w:r>
      <w:proofErr w:type="spellStart"/>
      <w:r w:rsidRPr="009874FF">
        <w:t>Netprøver</w:t>
      </w:r>
      <w:proofErr w:type="spellEnd"/>
      <w:r w:rsidRPr="009874FF">
        <w:t xml:space="preserve">, og det er også her, du afleverer den i pdf-format. Det er dit ansvar at have styr på det inden eksamen. Afprøv dit login dagen før prøven. </w:t>
      </w:r>
    </w:p>
    <w:p w14:paraId="31DF1599" w14:textId="77777777" w:rsidR="00A500F6" w:rsidRDefault="00A500F6" w:rsidP="00A500F6">
      <w:r>
        <w:t xml:space="preserve">Når du har afleveret og vil forlade prøvelokalet, skal du først have tilladelse af en vagt, der kontrollerer i </w:t>
      </w:r>
      <w:proofErr w:type="spellStart"/>
      <w:r>
        <w:t>Netprøver</w:t>
      </w:r>
      <w:proofErr w:type="spellEnd"/>
      <w:r>
        <w:t xml:space="preserve">, om afleveringen er registreret korrekt. </w:t>
      </w:r>
    </w:p>
    <w:p w14:paraId="564C5CE2" w14:textId="77777777" w:rsidR="00A500F6" w:rsidRDefault="00A500F6" w:rsidP="00A500F6"/>
    <w:p w14:paraId="4A941CD2" w14:textId="77777777" w:rsidR="00A500F6" w:rsidRPr="00720351" w:rsidRDefault="00A500F6" w:rsidP="00720351">
      <w:pPr>
        <w:rPr>
          <w:b/>
          <w:bCs/>
        </w:rPr>
      </w:pPr>
      <w:r w:rsidRPr="00720351">
        <w:rPr>
          <w:b/>
          <w:bCs/>
        </w:rPr>
        <w:t>Særligt vedrørende matematik på C- og B- og A-niveau:</w:t>
      </w:r>
    </w:p>
    <w:p w14:paraId="2F229283" w14:textId="77777777" w:rsidR="00A500F6" w:rsidRDefault="00A500F6" w:rsidP="00A500F6">
      <w:r>
        <w:t xml:space="preserve">Kl. 9.00 Udleveres hæftet, der indeholder både delprøve 1 og 2. </w:t>
      </w:r>
    </w:p>
    <w:p w14:paraId="5C5B667B" w14:textId="77777777" w:rsidR="00A500F6" w:rsidRDefault="00A500F6" w:rsidP="00A500F6">
      <w:r>
        <w:t>Delprøve 1 afvikles:</w:t>
      </w:r>
    </w:p>
    <w:p w14:paraId="3977740C" w14:textId="28749DC4" w:rsidR="00A500F6" w:rsidRDefault="00A500F6" w:rsidP="00A500F6">
      <w:r>
        <w:t>C</w:t>
      </w:r>
      <w:r w:rsidR="0076750F">
        <w:t>-</w:t>
      </w:r>
      <w:r>
        <w:t>niveau fra kl. 9.00-10.</w:t>
      </w:r>
      <w:r w:rsidR="0076750F">
        <w:t>30</w:t>
      </w:r>
      <w:r>
        <w:t xml:space="preserve"> </w:t>
      </w:r>
    </w:p>
    <w:p w14:paraId="36ABB166" w14:textId="77777777" w:rsidR="00A500F6" w:rsidRDefault="00A500F6" w:rsidP="00A500F6">
      <w:r>
        <w:t xml:space="preserve">B-niveau fra kl. 9.00-10.30 </w:t>
      </w:r>
    </w:p>
    <w:p w14:paraId="73C16301" w14:textId="77777777" w:rsidR="00A500F6" w:rsidRDefault="00A500F6" w:rsidP="00A500F6">
      <w:r>
        <w:t>A-niveau fra kl. 9.00-11.00</w:t>
      </w:r>
    </w:p>
    <w:p w14:paraId="5D000C1B" w14:textId="77777777" w:rsidR="00A500F6" w:rsidRDefault="00A500F6" w:rsidP="00A500F6">
      <w:r w:rsidRPr="00F2290A">
        <w:rPr>
          <w:b/>
          <w:bCs/>
        </w:rPr>
        <w:t>Delprøve 1 er uden hjælpemidler</w:t>
      </w:r>
      <w:r>
        <w:t>. Noter, gamle opgaver etc. må ikke ligge fremme, og computeren må ikke være tændt, og den skal være klappet sammen. Man må dog anvende den centralt udmeldte formelsamling til det pågældende niveau. Skolen sørger for et eksemplar pr. kursist/elev.</w:t>
      </w:r>
    </w:p>
    <w:p w14:paraId="65DD53A1" w14:textId="77777777" w:rsidR="00A500F6" w:rsidRDefault="00A500F6" w:rsidP="00A500F6">
      <w:r w:rsidRPr="00FE4049">
        <w:rPr>
          <w:b/>
          <w:bCs/>
        </w:rPr>
        <w:t>Din opgaveløsning til delprøve 1 sker på papir.</w:t>
      </w:r>
      <w:r>
        <w:t xml:space="preserve"> Medbring derfor skriveredskaber, lineal, viskelæder o.l. </w:t>
      </w:r>
    </w:p>
    <w:p w14:paraId="76DE2FEF" w14:textId="77777777" w:rsidR="00A500F6" w:rsidRDefault="00A500F6" w:rsidP="00A500F6">
      <w:r>
        <w:t>Husk at du skal underskrive både opgaven og erklæringen på omslaget inden aflevering.</w:t>
      </w:r>
    </w:p>
    <w:p w14:paraId="44E1EBF8" w14:textId="77777777" w:rsidR="00A500F6" w:rsidRDefault="00A500F6" w:rsidP="00A500F6">
      <w:r>
        <w:t>Man må gerne gå i gang med delprøve 2, inden den fastsatte tid på delprøve 1 er udløbet. Hjælpemidlerne må dog først tages frem efter delprøve 1 er indsamlet, og eksamensvagten har givet tilladelse til det.</w:t>
      </w:r>
    </w:p>
    <w:p w14:paraId="2A266495" w14:textId="41BC117C" w:rsidR="00A500F6" w:rsidRDefault="00A500F6" w:rsidP="00A500F6">
      <w:r>
        <w:lastRenderedPageBreak/>
        <w:t xml:space="preserve">Kursister/elever med dispensation kan bruge </w:t>
      </w:r>
      <w:r w:rsidR="0076750F">
        <w:t xml:space="preserve">på c-niveau bruge 30 minutter mere, mens kursister/elevere på b- og  a-niveau kan bruge </w:t>
      </w:r>
      <w:r>
        <w:t xml:space="preserve">20 minutter ekstra til delprøve 1 </w:t>
      </w:r>
    </w:p>
    <w:p w14:paraId="1DED79A7" w14:textId="77777777" w:rsidR="00A500F6" w:rsidRDefault="00A500F6" w:rsidP="00A500F6">
      <w:r w:rsidRPr="00F2290A">
        <w:rPr>
          <w:b/>
          <w:bCs/>
        </w:rPr>
        <w:t>Til delprøve 2</w:t>
      </w:r>
      <w:r>
        <w:t xml:space="preserve"> må du anvende din pc, og du må bruge alt materiale fra undervisningen og dine egne noter, så længe der ikke er tale om </w:t>
      </w:r>
      <w:proofErr w:type="spellStart"/>
      <w:r>
        <w:t>netbaseret</w:t>
      </w:r>
      <w:proofErr w:type="spellEnd"/>
      <w:r>
        <w:t xml:space="preserve"> materiale. Husk derfor at downloade dette før eksamen. Enkelte ikke-downloadbare materialer på nettet må bruges, hvis de fremgår af holdets undervisningsbeskrivelse. </w:t>
      </w:r>
    </w:p>
    <w:p w14:paraId="3A60C71F" w14:textId="214F3D36" w:rsidR="00A500F6" w:rsidRDefault="00A500F6" w:rsidP="00A500F6">
      <w:r>
        <w:t xml:space="preserve">Delprøve 2 afleveres via </w:t>
      </w:r>
      <w:proofErr w:type="spellStart"/>
      <w:r>
        <w:t>Netprøver</w:t>
      </w:r>
      <w:proofErr w:type="spellEnd"/>
      <w:r>
        <w:t xml:space="preserve"> i pdf-format. </w:t>
      </w:r>
    </w:p>
    <w:p w14:paraId="2DC3C6BB" w14:textId="77777777" w:rsidR="000618C1" w:rsidRDefault="000618C1" w:rsidP="00A500F6"/>
    <w:p w14:paraId="621FE45A" w14:textId="77777777" w:rsidR="00404E30" w:rsidRDefault="00404E30" w:rsidP="00A500F6"/>
    <w:p w14:paraId="3E01C719" w14:textId="420C2C19" w:rsidR="00F77D47" w:rsidRPr="005A2C35" w:rsidRDefault="006919D3" w:rsidP="00A500F6">
      <w:pPr>
        <w:rPr>
          <w:b/>
          <w:bCs/>
          <w:sz w:val="32"/>
          <w:szCs w:val="32"/>
        </w:rPr>
      </w:pPr>
      <w:r w:rsidRPr="005A2C35">
        <w:rPr>
          <w:b/>
          <w:bCs/>
          <w:sz w:val="32"/>
          <w:szCs w:val="32"/>
        </w:rPr>
        <w:t>Særligt om mundtlig eksamen</w:t>
      </w:r>
    </w:p>
    <w:p w14:paraId="0F8E52D4" w14:textId="5C91CFA5" w:rsidR="006919D3" w:rsidRDefault="006919D3" w:rsidP="006919D3">
      <w:r>
        <w:t xml:space="preserve">Ovennævnte generelle regler gælder også for </w:t>
      </w:r>
      <w:r w:rsidR="00905334">
        <w:t>mundtlig</w:t>
      </w:r>
      <w:r>
        <w:t xml:space="preserve"> eksamen. </w:t>
      </w:r>
    </w:p>
    <w:p w14:paraId="6FC5782B" w14:textId="02F40B39" w:rsidR="00C02C87" w:rsidRDefault="00C02C87" w:rsidP="006919D3">
      <w:r>
        <w:t xml:space="preserve">Faglærerne orienterer om </w:t>
      </w:r>
      <w:r w:rsidR="006F284E">
        <w:t>eksamen i det enkelte fag.</w:t>
      </w:r>
    </w:p>
    <w:p w14:paraId="1C580335" w14:textId="65ABFBF1" w:rsidR="00A77277" w:rsidRDefault="006D0F4F" w:rsidP="006D0F4F">
      <w:r>
        <w:t xml:space="preserve">Til </w:t>
      </w:r>
      <w:r w:rsidRPr="000B4F7C">
        <w:rPr>
          <w:b/>
          <w:bCs/>
        </w:rPr>
        <w:t>mundtlig eksamen</w:t>
      </w:r>
      <w:r>
        <w:t xml:space="preserve"> skal du møde</w:t>
      </w:r>
      <w:r w:rsidR="00C17A75">
        <w:t xml:space="preserve"> i god</w:t>
      </w:r>
      <w:r w:rsidR="000029B8">
        <w:t xml:space="preserve"> tid, senest 30 min før. </w:t>
      </w:r>
    </w:p>
    <w:p w14:paraId="1633687F" w14:textId="1EA618D4" w:rsidR="006D0F4F" w:rsidRDefault="006C1237" w:rsidP="006D0F4F">
      <w:r>
        <w:t xml:space="preserve">Husk </w:t>
      </w:r>
      <w:r w:rsidR="000029B8">
        <w:t xml:space="preserve">løbende </w:t>
      </w:r>
      <w:r>
        <w:t xml:space="preserve">at tjekke LUDUS </w:t>
      </w:r>
      <w:r w:rsidR="00C17A75">
        <w:t>for tidspunkt og lokale</w:t>
      </w:r>
      <w:r w:rsidR="009D457B">
        <w:t>, d</w:t>
      </w:r>
      <w:r w:rsidR="000029B8">
        <w:t xml:space="preserve">a der kan komme </w:t>
      </w:r>
      <w:r w:rsidR="009D457B">
        <w:t>ændringer.</w:t>
      </w:r>
    </w:p>
    <w:p w14:paraId="17507E50" w14:textId="0C376113" w:rsidR="007D7EA5" w:rsidRDefault="007D7EA5" w:rsidP="006D0F4F">
      <w:r>
        <w:t xml:space="preserve">Du må ikke forlade forberedelseslokalet under forberedelsestiden. </w:t>
      </w:r>
    </w:p>
    <w:p w14:paraId="3DE84A99" w14:textId="26826B2C" w:rsidR="006D0F4F" w:rsidRDefault="006D0F4F" w:rsidP="006D0F4F">
      <w:pPr>
        <w:spacing w:after="0"/>
      </w:pPr>
      <w:r w:rsidRPr="00BB4C42">
        <w:rPr>
          <w:b/>
          <w:bCs/>
        </w:rPr>
        <w:t>Mobiltelefoner</w:t>
      </w:r>
      <w:r>
        <w:rPr>
          <w:b/>
          <w:bCs/>
        </w:rPr>
        <w:br/>
      </w:r>
      <w:r>
        <w:t xml:space="preserve">Du skal aflevere din mobiltelefon og evt. </w:t>
      </w:r>
      <w:r w:rsidRPr="00742E84">
        <w:t>smartwatch</w:t>
      </w:r>
      <w:r>
        <w:t xml:space="preserve"> i fuldstændigt slukket tilstand. Det er ikke nok at sætte på lydløs eller lignende. Du kan hente din mobiltelefon og</w:t>
      </w:r>
      <w:r w:rsidRPr="000166EC">
        <w:rPr>
          <w:color w:val="FF0000"/>
        </w:rPr>
        <w:t xml:space="preserve"> </w:t>
      </w:r>
      <w:r w:rsidRPr="00D46672">
        <w:t>smartwatch</w:t>
      </w:r>
      <w:r>
        <w:t>, når du afslutter eksamen</w:t>
      </w:r>
      <w:r w:rsidR="00E646FF">
        <w:t>.</w:t>
      </w:r>
      <w:r>
        <w:t xml:space="preserve"> </w:t>
      </w:r>
    </w:p>
    <w:p w14:paraId="671A977C" w14:textId="77777777" w:rsidR="00F75343" w:rsidRDefault="00F75343" w:rsidP="00A77277">
      <w:pPr>
        <w:spacing w:after="0"/>
      </w:pPr>
    </w:p>
    <w:p w14:paraId="2009001B" w14:textId="18D96594" w:rsidR="00A77277" w:rsidRDefault="00A77277" w:rsidP="00A77277">
      <w:pPr>
        <w:spacing w:after="0"/>
      </w:pPr>
      <w:r w:rsidRPr="00B329CF">
        <w:rPr>
          <w:b/>
          <w:bCs/>
        </w:rPr>
        <w:t xml:space="preserve">Kommunikation under </w:t>
      </w:r>
      <w:r w:rsidR="00E646FF">
        <w:rPr>
          <w:b/>
          <w:bCs/>
        </w:rPr>
        <w:t>eksamen</w:t>
      </w:r>
      <w:r>
        <w:rPr>
          <w:b/>
          <w:bCs/>
        </w:rPr>
        <w:br/>
      </w:r>
      <w:r>
        <w:t xml:space="preserve">Al kommunikation med andre under </w:t>
      </w:r>
      <w:r w:rsidR="00E646FF">
        <w:t xml:space="preserve">eksamen </w:t>
      </w:r>
      <w:r>
        <w:t xml:space="preserve">er forbudt. Det gælder både direkte og online-kommunikation (fx sms, chat, mail, deledokumenter). </w:t>
      </w:r>
    </w:p>
    <w:p w14:paraId="1455D65E" w14:textId="77777777" w:rsidR="00A77277" w:rsidRDefault="00A77277" w:rsidP="00A77277">
      <w:r>
        <w:t>Brug af internet er forbudt, medmindre det er en tilladt del af eksamensformen i det konkrete fag.</w:t>
      </w:r>
    </w:p>
    <w:p w14:paraId="6C8F0883" w14:textId="77777777" w:rsidR="00A77277" w:rsidRDefault="00A77277" w:rsidP="00A77277">
      <w:pPr>
        <w:spacing w:after="0"/>
      </w:pPr>
      <w:r w:rsidRPr="00742E84">
        <w:t xml:space="preserve">Det er forbudt at bruge </w:t>
      </w:r>
      <w:proofErr w:type="spellStart"/>
      <w:r w:rsidRPr="00742E84">
        <w:t>ChatGPT</w:t>
      </w:r>
      <w:proofErr w:type="spellEnd"/>
      <w:r w:rsidRPr="00742E84">
        <w:t xml:space="preserve"> under prøverne. Hvis </w:t>
      </w:r>
      <w:proofErr w:type="spellStart"/>
      <w:r w:rsidRPr="00742E84">
        <w:t>ChatGPT</w:t>
      </w:r>
      <w:proofErr w:type="spellEnd"/>
      <w:r w:rsidRPr="00742E84">
        <w:t xml:space="preserve"> eller andre former for AI-baserede hjælpemidler bidrager til eller leverer en hel eller delvis besvarelse, er der ikke længere tale om et selvstændigt stykke arbejde. </w:t>
      </w:r>
      <w:r w:rsidRPr="00643A00">
        <w:rPr>
          <w:b/>
          <w:bCs/>
        </w:rPr>
        <w:t xml:space="preserve">Brug af </w:t>
      </w:r>
      <w:proofErr w:type="spellStart"/>
      <w:r w:rsidRPr="00643A00">
        <w:rPr>
          <w:b/>
          <w:bCs/>
        </w:rPr>
        <w:t>ChatGPT</w:t>
      </w:r>
      <w:proofErr w:type="spellEnd"/>
      <w:r w:rsidRPr="00643A00">
        <w:rPr>
          <w:b/>
          <w:bCs/>
        </w:rPr>
        <w:t xml:space="preserve"> betragtes derfor som snyd.</w:t>
      </w:r>
    </w:p>
    <w:p w14:paraId="09C617DE" w14:textId="77777777" w:rsidR="006919D3" w:rsidRDefault="006919D3" w:rsidP="00A500F6"/>
    <w:p w14:paraId="3AEC2D57" w14:textId="77777777" w:rsidR="003925D9" w:rsidRDefault="003925D9" w:rsidP="003925D9">
      <w:pPr>
        <w:spacing w:after="0"/>
      </w:pPr>
      <w:r>
        <w:t>For at forhindre snyd gør skolen brug af datalogning, internetscreeninger, stikprøver m.m., der fx kontrollerer din eventuelle adfærd på nettet under prøven.</w:t>
      </w:r>
    </w:p>
    <w:p w14:paraId="255EA4FC" w14:textId="77777777" w:rsidR="003925D9" w:rsidRDefault="003925D9" w:rsidP="00A500F6"/>
    <w:p w14:paraId="7C779B58" w14:textId="5C5BDAC5" w:rsidR="00B57900" w:rsidRDefault="006F284E" w:rsidP="00B57900">
      <w:r>
        <w:t>D</w:t>
      </w:r>
      <w:r w:rsidR="00B57900">
        <w:t xml:space="preserve">er </w:t>
      </w:r>
      <w:r>
        <w:t>er</w:t>
      </w:r>
      <w:r w:rsidR="00B57900">
        <w:t xml:space="preserve"> eksamensvagter, der løbende tjekker forberedelseslokalerne i eksamensperioden.</w:t>
      </w:r>
    </w:p>
    <w:p w14:paraId="2B7D2EC2" w14:textId="77777777" w:rsidR="00B57900" w:rsidRPr="00A500F6" w:rsidRDefault="00B57900" w:rsidP="00A500F6"/>
    <w:sectPr w:rsidR="00B57900" w:rsidRPr="00A500F6" w:rsidSect="00BB499B">
      <w:headerReference w:type="even" r:id="rId18"/>
      <w:headerReference w:type="default" r:id="rId19"/>
      <w:footerReference w:type="default" r:id="rId20"/>
      <w:headerReference w:type="first" r:id="rId21"/>
      <w:pgSz w:w="11906" w:h="16838"/>
      <w:pgMar w:top="1701" w:right="1134" w:bottom="1701" w:left="1134" w:header="1984"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70CB9" w14:textId="77777777" w:rsidR="00D10222" w:rsidRDefault="00D10222" w:rsidP="00EC6BCC">
      <w:pPr>
        <w:spacing w:after="0" w:line="240" w:lineRule="auto"/>
      </w:pPr>
      <w:r>
        <w:separator/>
      </w:r>
    </w:p>
  </w:endnote>
  <w:endnote w:type="continuationSeparator" w:id="0">
    <w:p w14:paraId="53CA7328" w14:textId="77777777" w:rsidR="00D10222" w:rsidRDefault="00D10222" w:rsidP="00EC6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Light">
    <w:charset w:val="00"/>
    <w:family w:val="swiss"/>
    <w:pitch w:val="variable"/>
    <w:sig w:usb0="E10002FF" w:usb1="5000ECFF" w:usb2="00000021" w:usb3="00000000" w:csb0="0000019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5592694"/>
      <w:docPartObj>
        <w:docPartGallery w:val="Page Numbers (Bottom of Page)"/>
        <w:docPartUnique/>
      </w:docPartObj>
    </w:sdtPr>
    <w:sdtContent>
      <w:p w14:paraId="40B72D25" w14:textId="4BF90BCD" w:rsidR="0053514C" w:rsidRDefault="0053514C">
        <w:pPr>
          <w:pStyle w:val="Sidefod"/>
        </w:pPr>
        <w:r>
          <w:fldChar w:fldCharType="begin"/>
        </w:r>
        <w:r>
          <w:instrText>PAGE   \* MERGEFORMAT</w:instrText>
        </w:r>
        <w:r>
          <w:fldChar w:fldCharType="separate"/>
        </w:r>
        <w:r>
          <w:t>2</w:t>
        </w:r>
        <w:r>
          <w:fldChar w:fldCharType="end"/>
        </w:r>
      </w:p>
    </w:sdtContent>
  </w:sdt>
  <w:p w14:paraId="1F5E29F7" w14:textId="77777777" w:rsidR="0053514C" w:rsidRDefault="0053514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F0886" w14:textId="77777777" w:rsidR="00D10222" w:rsidRDefault="00D10222" w:rsidP="00EC6BCC">
      <w:pPr>
        <w:spacing w:after="0" w:line="240" w:lineRule="auto"/>
      </w:pPr>
      <w:r>
        <w:separator/>
      </w:r>
    </w:p>
  </w:footnote>
  <w:footnote w:type="continuationSeparator" w:id="0">
    <w:p w14:paraId="3F0FC5D8" w14:textId="77777777" w:rsidR="00D10222" w:rsidRDefault="00D10222" w:rsidP="00EC6B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01E9C" w14:textId="77777777" w:rsidR="00EC6BCC" w:rsidRDefault="00000000">
    <w:pPr>
      <w:pStyle w:val="Sidehoved"/>
    </w:pPr>
    <w:r>
      <w:rPr>
        <w:noProof/>
      </w:rPr>
      <w:pict w14:anchorId="2FC18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329688" o:spid="_x0000_s1038" type="#_x0000_t75" style="position:absolute;margin-left:0;margin-top:0;width:595.3pt;height:841.9pt;z-index:-251651072;mso-position-horizontal:center;mso-position-horizontal-relative:margin;mso-position-vertical:center;mso-position-vertical-relative:margin" o:allowincell="f">
          <v:imagedata r:id="rId1" o:title="A4_Brevpapir_600dp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073C7" w14:textId="77777777" w:rsidR="000618C1" w:rsidRPr="00342148" w:rsidRDefault="00000000">
    <w:pPr>
      <w:pStyle w:val="Sidehoved"/>
    </w:pPr>
    <w:r>
      <w:rPr>
        <w:noProof/>
      </w:rPr>
      <w:pict w14:anchorId="2E22F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329689" o:spid="_x0000_s1039" type="#_x0000_t75" style="position:absolute;margin-left:-56.8pt;margin-top:-125pt;width:595.3pt;height:841.9pt;z-index:-251650048;mso-position-horizontal-relative:margin;mso-position-vertical-relative:margin" o:allowincell="f">
          <v:imagedata r:id="rId1" o:title="A4_Brevpapir_600dpi"/>
          <w10:wrap anchorx="margin" anchory="margin"/>
        </v:shape>
      </w:pict>
    </w:r>
    <w:r w:rsidR="006971F4" w:rsidRPr="00342148">
      <w:rPr>
        <w:noProof/>
      </w:rPr>
      <mc:AlternateContent>
        <mc:Choice Requires="wps">
          <w:drawing>
            <wp:anchor distT="0" distB="0" distL="0" distR="0" simplePos="0" relativeHeight="251663360" behindDoc="0" locked="0" layoutInCell="1" allowOverlap="1" wp14:anchorId="0E9C269F" wp14:editId="17825F48">
              <wp:simplePos x="0" y="0"/>
              <wp:positionH relativeFrom="column">
                <wp:posOffset>5130800</wp:posOffset>
              </wp:positionH>
              <wp:positionV relativeFrom="paragraph">
                <wp:posOffset>113665</wp:posOffset>
              </wp:positionV>
              <wp:extent cx="1205865" cy="201930"/>
              <wp:effectExtent l="0" t="0" r="13335" b="26670"/>
              <wp:wrapThrough wrapText="bothSides">
                <wp:wrapPolygon edited="0">
                  <wp:start x="0" y="0"/>
                  <wp:lineTo x="0" y="22415"/>
                  <wp:lineTo x="21498" y="22415"/>
                  <wp:lineTo x="21498" y="0"/>
                  <wp:lineTo x="0" y="0"/>
                </wp:wrapPolygon>
              </wp:wrapThrough>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01930"/>
                      </a:xfrm>
                      <a:prstGeom prst="rect">
                        <a:avLst/>
                      </a:prstGeom>
                      <a:noFill/>
                      <a:ln w="9525">
                        <a:solidFill>
                          <a:schemeClr val="bg1"/>
                        </a:solidFill>
                        <a:miter lim="800000"/>
                        <a:headEnd/>
                        <a:tailEnd/>
                      </a:ln>
                    </wps:spPr>
                    <wps:txbx>
                      <w:txbxContent>
                        <w:p w14:paraId="0675F01F" w14:textId="41842CE9" w:rsidR="000618C1" w:rsidRPr="00DB05C9" w:rsidRDefault="00A500F6" w:rsidP="000618C1">
                          <w:pPr>
                            <w:pStyle w:val="Ingenafstand"/>
                          </w:pPr>
                          <w:r>
                            <w:fldChar w:fldCharType="begin"/>
                          </w:r>
                          <w:r>
                            <w:instrText xml:space="preserve"> TIME \@ "d. MMMM yyyy" </w:instrText>
                          </w:r>
                          <w:r>
                            <w:fldChar w:fldCharType="separate"/>
                          </w:r>
                          <w:r w:rsidR="001A269F">
                            <w:rPr>
                              <w:noProof/>
                            </w:rPr>
                            <w:t>27. februar 2025</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C269F" id="_x0000_t202" coordsize="21600,21600" o:spt="202" path="m,l,21600r21600,l21600,xe">
              <v:stroke joinstyle="miter"/>
              <v:path gradientshapeok="t" o:connecttype="rect"/>
            </v:shapetype>
            <v:shape id="Tekstfelt 2" o:spid="_x0000_s1026" type="#_x0000_t202" style="position:absolute;margin-left:404pt;margin-top:8.95pt;width:94.95pt;height:15.9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" filled="f" strokecolor="white [3212]">
              <v:textbox>
                <w:txbxContent>
                  <w:p w14:paraId="0675F01F" w14:textId="41842CE9" w:rsidR="000618C1" w:rsidRPr="00DB05C9" w:rsidRDefault="00A500F6" w:rsidP="000618C1">
                    <w:pPr>
                      <w:pStyle w:val="Ingenafstand"/>
                    </w:pPr>
                    <w:r>
                      <w:fldChar w:fldCharType="begin"/>
                    </w:r>
                    <w:r>
                      <w:instrText xml:space="preserve"> TIME \@ "d. MMMM yyyy" </w:instrText>
                    </w:r>
                    <w:r>
                      <w:fldChar w:fldCharType="separate"/>
                    </w:r>
                    <w:r w:rsidR="001A269F">
                      <w:rPr>
                        <w:noProof/>
                      </w:rPr>
                      <w:t>27. februar 2025</w:t>
                    </w:r>
                    <w:r>
                      <w:fldChar w:fldCharType="end"/>
                    </w:r>
                  </w:p>
                </w:txbxContent>
              </v:textbox>
              <w10:wrap type="through"/>
            </v:shape>
          </w:pict>
        </mc:Fallback>
      </mc:AlternateContent>
    </w:r>
  </w:p>
  <w:p w14:paraId="44E697EC" w14:textId="77777777" w:rsidR="00EC6BCC" w:rsidRDefault="00EC6BCC">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5E4A1" w14:textId="77777777" w:rsidR="00EC6BCC" w:rsidRDefault="00000000">
    <w:pPr>
      <w:pStyle w:val="Sidehoved"/>
    </w:pPr>
    <w:r>
      <w:rPr>
        <w:noProof/>
      </w:rPr>
      <w:pict w14:anchorId="7F8E0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329687" o:spid="_x0000_s1037" type="#_x0000_t75" style="position:absolute;margin-left:0;margin-top:0;width:595.3pt;height:841.9pt;z-index:-251652096;mso-position-horizontal:center;mso-position-horizontal-relative:margin;mso-position-vertical:center;mso-position-vertical-relative:margin" o:allowincell="f">
          <v:imagedata r:id="rId1" o:title="A4_Brevpapir_600dp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66D8"/>
    <w:multiLevelType w:val="hybridMultilevel"/>
    <w:tmpl w:val="90CC68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732A47"/>
    <w:multiLevelType w:val="hybridMultilevel"/>
    <w:tmpl w:val="4F40C38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9807B84"/>
    <w:multiLevelType w:val="multilevel"/>
    <w:tmpl w:val="A70A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82A8B"/>
    <w:multiLevelType w:val="hybridMultilevel"/>
    <w:tmpl w:val="DF3245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99C662A"/>
    <w:multiLevelType w:val="hybridMultilevel"/>
    <w:tmpl w:val="3A4013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A2313CA"/>
    <w:multiLevelType w:val="hybridMultilevel"/>
    <w:tmpl w:val="B88C78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5C3075F"/>
    <w:multiLevelType w:val="multilevel"/>
    <w:tmpl w:val="00C61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971AD0"/>
    <w:multiLevelType w:val="hybridMultilevel"/>
    <w:tmpl w:val="BBC637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C744155"/>
    <w:multiLevelType w:val="multilevel"/>
    <w:tmpl w:val="2744A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0176973">
    <w:abstractNumId w:val="0"/>
  </w:num>
  <w:num w:numId="2" w16cid:durableId="10449528">
    <w:abstractNumId w:val="4"/>
  </w:num>
  <w:num w:numId="3" w16cid:durableId="808135222">
    <w:abstractNumId w:val="3"/>
  </w:num>
  <w:num w:numId="4" w16cid:durableId="509031464">
    <w:abstractNumId w:val="8"/>
  </w:num>
  <w:num w:numId="5" w16cid:durableId="919943144">
    <w:abstractNumId w:val="2"/>
  </w:num>
  <w:num w:numId="6" w16cid:durableId="764768601">
    <w:abstractNumId w:val="6"/>
  </w:num>
  <w:num w:numId="7" w16cid:durableId="1190683717">
    <w:abstractNumId w:val="1"/>
  </w:num>
  <w:num w:numId="8" w16cid:durableId="578253714">
    <w:abstractNumId w:val="5"/>
  </w:num>
  <w:num w:numId="9" w16cid:durableId="3604717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0F6"/>
    <w:rsid w:val="000029B8"/>
    <w:rsid w:val="00005824"/>
    <w:rsid w:val="00014F84"/>
    <w:rsid w:val="00016988"/>
    <w:rsid w:val="00025C4C"/>
    <w:rsid w:val="000336AA"/>
    <w:rsid w:val="00046666"/>
    <w:rsid w:val="00055652"/>
    <w:rsid w:val="000618C1"/>
    <w:rsid w:val="000625CA"/>
    <w:rsid w:val="00065939"/>
    <w:rsid w:val="00067A6C"/>
    <w:rsid w:val="000713BA"/>
    <w:rsid w:val="00090077"/>
    <w:rsid w:val="000A3344"/>
    <w:rsid w:val="000B4D0B"/>
    <w:rsid w:val="000B4F7C"/>
    <w:rsid w:val="000E2D09"/>
    <w:rsid w:val="000F1C12"/>
    <w:rsid w:val="001354F8"/>
    <w:rsid w:val="00140FB9"/>
    <w:rsid w:val="00166058"/>
    <w:rsid w:val="001756AB"/>
    <w:rsid w:val="0017637B"/>
    <w:rsid w:val="00183031"/>
    <w:rsid w:val="001A269F"/>
    <w:rsid w:val="001A28EF"/>
    <w:rsid w:val="001D672F"/>
    <w:rsid w:val="001E6441"/>
    <w:rsid w:val="00221AB7"/>
    <w:rsid w:val="002502EA"/>
    <w:rsid w:val="00253800"/>
    <w:rsid w:val="00267135"/>
    <w:rsid w:val="002932E5"/>
    <w:rsid w:val="002B3473"/>
    <w:rsid w:val="002C6DCF"/>
    <w:rsid w:val="002D4978"/>
    <w:rsid w:val="002D6E7D"/>
    <w:rsid w:val="002F6277"/>
    <w:rsid w:val="00303F9C"/>
    <w:rsid w:val="00304460"/>
    <w:rsid w:val="00311E0C"/>
    <w:rsid w:val="00316284"/>
    <w:rsid w:val="00324BF8"/>
    <w:rsid w:val="00332DF8"/>
    <w:rsid w:val="003365DA"/>
    <w:rsid w:val="00341457"/>
    <w:rsid w:val="00342148"/>
    <w:rsid w:val="00344FD6"/>
    <w:rsid w:val="00346309"/>
    <w:rsid w:val="00357B2F"/>
    <w:rsid w:val="00365299"/>
    <w:rsid w:val="00372968"/>
    <w:rsid w:val="0038477D"/>
    <w:rsid w:val="003910A5"/>
    <w:rsid w:val="003925D9"/>
    <w:rsid w:val="003A13DC"/>
    <w:rsid w:val="003A3706"/>
    <w:rsid w:val="003B4BAD"/>
    <w:rsid w:val="00404E30"/>
    <w:rsid w:val="004130A6"/>
    <w:rsid w:val="00423BE2"/>
    <w:rsid w:val="00435D83"/>
    <w:rsid w:val="004360F5"/>
    <w:rsid w:val="00443682"/>
    <w:rsid w:val="00454D78"/>
    <w:rsid w:val="00463235"/>
    <w:rsid w:val="00470DD7"/>
    <w:rsid w:val="00483DE4"/>
    <w:rsid w:val="00492CDC"/>
    <w:rsid w:val="004A57C9"/>
    <w:rsid w:val="004A5FC5"/>
    <w:rsid w:val="004B282C"/>
    <w:rsid w:val="004B6FA6"/>
    <w:rsid w:val="004C1FC2"/>
    <w:rsid w:val="004C50B3"/>
    <w:rsid w:val="004F56C0"/>
    <w:rsid w:val="00507BAC"/>
    <w:rsid w:val="005271BD"/>
    <w:rsid w:val="0053514C"/>
    <w:rsid w:val="00545856"/>
    <w:rsid w:val="00555814"/>
    <w:rsid w:val="0055664B"/>
    <w:rsid w:val="00562891"/>
    <w:rsid w:val="00565084"/>
    <w:rsid w:val="00570EE9"/>
    <w:rsid w:val="005772BD"/>
    <w:rsid w:val="00585A13"/>
    <w:rsid w:val="0059028E"/>
    <w:rsid w:val="00591332"/>
    <w:rsid w:val="0059744A"/>
    <w:rsid w:val="005A19CA"/>
    <w:rsid w:val="005A2C35"/>
    <w:rsid w:val="005D3837"/>
    <w:rsid w:val="005F2308"/>
    <w:rsid w:val="0060114B"/>
    <w:rsid w:val="0062672E"/>
    <w:rsid w:val="00643A00"/>
    <w:rsid w:val="006543CC"/>
    <w:rsid w:val="00662540"/>
    <w:rsid w:val="006625CE"/>
    <w:rsid w:val="006664EE"/>
    <w:rsid w:val="00673ACE"/>
    <w:rsid w:val="006919D3"/>
    <w:rsid w:val="006927E7"/>
    <w:rsid w:val="006967E1"/>
    <w:rsid w:val="006971F4"/>
    <w:rsid w:val="006A7D3B"/>
    <w:rsid w:val="006C1237"/>
    <w:rsid w:val="006D0F4F"/>
    <w:rsid w:val="006D3030"/>
    <w:rsid w:val="006E5DB5"/>
    <w:rsid w:val="006F0FD8"/>
    <w:rsid w:val="006F284E"/>
    <w:rsid w:val="006F670A"/>
    <w:rsid w:val="007042E0"/>
    <w:rsid w:val="0071051D"/>
    <w:rsid w:val="00720351"/>
    <w:rsid w:val="007203FB"/>
    <w:rsid w:val="007210A0"/>
    <w:rsid w:val="007238FB"/>
    <w:rsid w:val="007334D4"/>
    <w:rsid w:val="0073736F"/>
    <w:rsid w:val="0076750F"/>
    <w:rsid w:val="00770694"/>
    <w:rsid w:val="00772BE7"/>
    <w:rsid w:val="00787953"/>
    <w:rsid w:val="0079585C"/>
    <w:rsid w:val="007D411F"/>
    <w:rsid w:val="007D7EA5"/>
    <w:rsid w:val="007E53B8"/>
    <w:rsid w:val="00813750"/>
    <w:rsid w:val="00814DDB"/>
    <w:rsid w:val="00816DEF"/>
    <w:rsid w:val="00826621"/>
    <w:rsid w:val="00873C68"/>
    <w:rsid w:val="00891403"/>
    <w:rsid w:val="008A0A9D"/>
    <w:rsid w:val="008A4404"/>
    <w:rsid w:val="008A6A93"/>
    <w:rsid w:val="008B40D8"/>
    <w:rsid w:val="008C032B"/>
    <w:rsid w:val="00905334"/>
    <w:rsid w:val="0091436B"/>
    <w:rsid w:val="00916993"/>
    <w:rsid w:val="00925861"/>
    <w:rsid w:val="009366B8"/>
    <w:rsid w:val="00941727"/>
    <w:rsid w:val="00942964"/>
    <w:rsid w:val="00964C87"/>
    <w:rsid w:val="00970E8C"/>
    <w:rsid w:val="00983C42"/>
    <w:rsid w:val="009874FF"/>
    <w:rsid w:val="00987BF0"/>
    <w:rsid w:val="009C60E6"/>
    <w:rsid w:val="009D457B"/>
    <w:rsid w:val="009E37F5"/>
    <w:rsid w:val="00A05BC3"/>
    <w:rsid w:val="00A07C51"/>
    <w:rsid w:val="00A17DE3"/>
    <w:rsid w:val="00A21BFB"/>
    <w:rsid w:val="00A40B58"/>
    <w:rsid w:val="00A500F6"/>
    <w:rsid w:val="00A77277"/>
    <w:rsid w:val="00A85B4E"/>
    <w:rsid w:val="00AB1D2E"/>
    <w:rsid w:val="00AC2FE3"/>
    <w:rsid w:val="00AC4FF8"/>
    <w:rsid w:val="00AF09F1"/>
    <w:rsid w:val="00AF7FA9"/>
    <w:rsid w:val="00B014E2"/>
    <w:rsid w:val="00B01F3E"/>
    <w:rsid w:val="00B02CEE"/>
    <w:rsid w:val="00B06636"/>
    <w:rsid w:val="00B1091B"/>
    <w:rsid w:val="00B316FD"/>
    <w:rsid w:val="00B329CF"/>
    <w:rsid w:val="00B57900"/>
    <w:rsid w:val="00B611C4"/>
    <w:rsid w:val="00B65DBA"/>
    <w:rsid w:val="00B66E52"/>
    <w:rsid w:val="00B67AC8"/>
    <w:rsid w:val="00B76152"/>
    <w:rsid w:val="00B76DF3"/>
    <w:rsid w:val="00BB277A"/>
    <w:rsid w:val="00BB499B"/>
    <w:rsid w:val="00BB4C42"/>
    <w:rsid w:val="00BD3391"/>
    <w:rsid w:val="00BD6810"/>
    <w:rsid w:val="00BE27B3"/>
    <w:rsid w:val="00C014DD"/>
    <w:rsid w:val="00C02C87"/>
    <w:rsid w:val="00C04376"/>
    <w:rsid w:val="00C10532"/>
    <w:rsid w:val="00C12EC6"/>
    <w:rsid w:val="00C17A75"/>
    <w:rsid w:val="00C575B7"/>
    <w:rsid w:val="00C67BA3"/>
    <w:rsid w:val="00C718D8"/>
    <w:rsid w:val="00C7665C"/>
    <w:rsid w:val="00C80628"/>
    <w:rsid w:val="00CA6310"/>
    <w:rsid w:val="00CC78C1"/>
    <w:rsid w:val="00CD3C4A"/>
    <w:rsid w:val="00CF74DF"/>
    <w:rsid w:val="00D07DAC"/>
    <w:rsid w:val="00D10222"/>
    <w:rsid w:val="00D22466"/>
    <w:rsid w:val="00D4613D"/>
    <w:rsid w:val="00D46672"/>
    <w:rsid w:val="00D82142"/>
    <w:rsid w:val="00DA022D"/>
    <w:rsid w:val="00DA5326"/>
    <w:rsid w:val="00DA740C"/>
    <w:rsid w:val="00DB05C9"/>
    <w:rsid w:val="00DB1DCF"/>
    <w:rsid w:val="00DB66AC"/>
    <w:rsid w:val="00DB7497"/>
    <w:rsid w:val="00DC036A"/>
    <w:rsid w:val="00DC5D5E"/>
    <w:rsid w:val="00DF3E6B"/>
    <w:rsid w:val="00E10944"/>
    <w:rsid w:val="00E1624B"/>
    <w:rsid w:val="00E34969"/>
    <w:rsid w:val="00E47984"/>
    <w:rsid w:val="00E56939"/>
    <w:rsid w:val="00E62BAD"/>
    <w:rsid w:val="00E646FF"/>
    <w:rsid w:val="00E8441E"/>
    <w:rsid w:val="00E93BB9"/>
    <w:rsid w:val="00EA23F4"/>
    <w:rsid w:val="00EC6BCC"/>
    <w:rsid w:val="00EC78CC"/>
    <w:rsid w:val="00EE09C9"/>
    <w:rsid w:val="00F040D3"/>
    <w:rsid w:val="00F161B3"/>
    <w:rsid w:val="00F2290A"/>
    <w:rsid w:val="00F54CE5"/>
    <w:rsid w:val="00F55D52"/>
    <w:rsid w:val="00F75343"/>
    <w:rsid w:val="00F76385"/>
    <w:rsid w:val="00F77D47"/>
    <w:rsid w:val="00F90F40"/>
    <w:rsid w:val="00FC5D5D"/>
    <w:rsid w:val="00FE4049"/>
    <w:rsid w:val="00FE6010"/>
    <w:rsid w:val="00FF4910"/>
    <w:rsid w:val="00FF71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E8FD8"/>
  <w15:chartTrackingRefBased/>
  <w15:docId w15:val="{33446A76-B8E4-47C8-B505-69CE4CF7B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0F6"/>
  </w:style>
  <w:style w:type="paragraph" w:styleId="Overskrift1">
    <w:name w:val="heading 1"/>
    <w:basedOn w:val="Normal"/>
    <w:next w:val="Normal"/>
    <w:link w:val="Overskrift1Tegn"/>
    <w:uiPriority w:val="9"/>
    <w:unhideWhenUsed/>
    <w:qFormat/>
    <w:rsid w:val="003910A5"/>
    <w:pPr>
      <w:spacing w:after="360" w:line="240" w:lineRule="auto"/>
      <w:contextualSpacing/>
      <w:outlineLvl w:val="0"/>
    </w:pPr>
    <w:rPr>
      <w:rFonts w:asciiTheme="majorHAnsi" w:eastAsiaTheme="majorEastAsia" w:hAnsiTheme="majorHAnsi" w:cstheme="majorBidi"/>
      <w:caps/>
      <w:color w:val="2E74B5" w:themeColor="accent1" w:themeShade="BF"/>
      <w:kern w:val="20"/>
      <w:sz w:val="18"/>
      <w:szCs w:val="20"/>
      <w:lang w:eastAsia="ja-JP"/>
    </w:rPr>
  </w:style>
  <w:style w:type="paragraph" w:styleId="Overskrift2">
    <w:name w:val="heading 2"/>
    <w:basedOn w:val="Normal"/>
    <w:next w:val="Normal"/>
    <w:link w:val="Overskrift2Tegn"/>
    <w:uiPriority w:val="9"/>
    <w:unhideWhenUsed/>
    <w:qFormat/>
    <w:rsid w:val="003910A5"/>
    <w:pPr>
      <w:keepNext/>
      <w:keepLines/>
      <w:spacing w:before="40" w:after="0" w:line="288" w:lineRule="auto"/>
      <w:outlineLvl w:val="1"/>
    </w:pPr>
    <w:rPr>
      <w:rFonts w:asciiTheme="majorHAnsi" w:eastAsiaTheme="majorEastAsia" w:hAnsiTheme="majorHAnsi" w:cstheme="majorBidi"/>
      <w:color w:val="2E74B5" w:themeColor="accent1" w:themeShade="BF"/>
      <w:kern w:val="20"/>
      <w:sz w:val="26"/>
      <w:szCs w:val="26"/>
      <w:lang w:eastAsia="ja-JP"/>
    </w:rPr>
  </w:style>
  <w:style w:type="paragraph" w:styleId="Overskrift3">
    <w:name w:val="heading 3"/>
    <w:basedOn w:val="Normal"/>
    <w:next w:val="Normal"/>
    <w:link w:val="Overskrift3Tegn"/>
    <w:uiPriority w:val="9"/>
    <w:unhideWhenUsed/>
    <w:qFormat/>
    <w:rsid w:val="00A500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C6BCC"/>
    <w:pPr>
      <w:tabs>
        <w:tab w:val="center" w:pos="4819"/>
        <w:tab w:val="right" w:pos="9638"/>
      </w:tabs>
      <w:spacing w:before="40" w:after="0" w:line="240" w:lineRule="auto"/>
    </w:pPr>
    <w:rPr>
      <w:rFonts w:ascii="Lato Light" w:hAnsi="Lato Light"/>
      <w:color w:val="000000" w:themeColor="text1"/>
      <w:kern w:val="20"/>
      <w:sz w:val="18"/>
      <w:szCs w:val="20"/>
      <w:lang w:eastAsia="ja-JP"/>
    </w:rPr>
  </w:style>
  <w:style w:type="character" w:customStyle="1" w:styleId="SidehovedTegn">
    <w:name w:val="Sidehoved Tegn"/>
    <w:basedOn w:val="Standardskrifttypeiafsnit"/>
    <w:link w:val="Sidehoved"/>
    <w:uiPriority w:val="99"/>
    <w:rsid w:val="00EC6BCC"/>
  </w:style>
  <w:style w:type="paragraph" w:styleId="Sidefod">
    <w:name w:val="footer"/>
    <w:basedOn w:val="Normal"/>
    <w:link w:val="SidefodTegn"/>
    <w:uiPriority w:val="99"/>
    <w:unhideWhenUsed/>
    <w:rsid w:val="00EC6BCC"/>
    <w:pPr>
      <w:tabs>
        <w:tab w:val="center" w:pos="4819"/>
        <w:tab w:val="right" w:pos="9638"/>
      </w:tabs>
      <w:spacing w:before="40" w:after="0" w:line="240" w:lineRule="auto"/>
    </w:pPr>
    <w:rPr>
      <w:rFonts w:ascii="Lato Light" w:hAnsi="Lato Light"/>
      <w:color w:val="000000" w:themeColor="text1"/>
      <w:kern w:val="20"/>
      <w:sz w:val="18"/>
      <w:szCs w:val="20"/>
      <w:lang w:eastAsia="ja-JP"/>
    </w:rPr>
  </w:style>
  <w:style w:type="character" w:customStyle="1" w:styleId="SidefodTegn">
    <w:name w:val="Sidefod Tegn"/>
    <w:basedOn w:val="Standardskrifttypeiafsnit"/>
    <w:link w:val="Sidefod"/>
    <w:uiPriority w:val="99"/>
    <w:rsid w:val="00EC6BCC"/>
  </w:style>
  <w:style w:type="character" w:customStyle="1" w:styleId="Overskrift1Tegn">
    <w:name w:val="Overskrift 1 Tegn"/>
    <w:basedOn w:val="Standardskrifttypeiafsnit"/>
    <w:link w:val="Overskrift1"/>
    <w:uiPriority w:val="9"/>
    <w:rsid w:val="003910A5"/>
    <w:rPr>
      <w:rFonts w:asciiTheme="majorHAnsi" w:eastAsiaTheme="majorEastAsia" w:hAnsiTheme="majorHAnsi" w:cstheme="majorBidi"/>
      <w:caps/>
      <w:color w:val="2E74B5" w:themeColor="accent1" w:themeShade="BF"/>
      <w:kern w:val="20"/>
      <w:sz w:val="20"/>
      <w:szCs w:val="20"/>
      <w:lang w:eastAsia="ja-JP"/>
    </w:rPr>
  </w:style>
  <w:style w:type="paragraph" w:customStyle="1" w:styleId="Modtager">
    <w:name w:val="Modtager"/>
    <w:basedOn w:val="Overskrift2"/>
    <w:uiPriority w:val="3"/>
    <w:rsid w:val="003910A5"/>
    <w:pPr>
      <w:spacing w:before="1200"/>
    </w:pPr>
    <w:rPr>
      <w:color w:val="000000" w:themeColor="text1"/>
    </w:rPr>
  </w:style>
  <w:style w:type="paragraph" w:styleId="Starthilsen">
    <w:name w:val="Salutation"/>
    <w:basedOn w:val="Normal"/>
    <w:link w:val="StarthilsenTegn"/>
    <w:uiPriority w:val="4"/>
    <w:unhideWhenUsed/>
    <w:rsid w:val="00CF74DF"/>
    <w:pPr>
      <w:spacing w:before="720" w:line="288" w:lineRule="auto"/>
    </w:pPr>
    <w:rPr>
      <w:rFonts w:ascii="Lato" w:hAnsi="Lato"/>
      <w:b/>
      <w:color w:val="000000" w:themeColor="text1"/>
      <w:kern w:val="20"/>
      <w:sz w:val="18"/>
      <w:szCs w:val="20"/>
      <w:lang w:eastAsia="ja-JP"/>
    </w:rPr>
  </w:style>
  <w:style w:type="character" w:customStyle="1" w:styleId="StarthilsenTegn">
    <w:name w:val="Starthilsen Tegn"/>
    <w:basedOn w:val="Standardskrifttypeiafsnit"/>
    <w:link w:val="Starthilsen"/>
    <w:uiPriority w:val="4"/>
    <w:rsid w:val="00CF74DF"/>
    <w:rPr>
      <w:rFonts w:ascii="Lato" w:hAnsi="Lato"/>
      <w:b/>
      <w:color w:val="000000" w:themeColor="text1"/>
      <w:kern w:val="20"/>
      <w:sz w:val="18"/>
      <w:szCs w:val="20"/>
      <w:lang w:eastAsia="ja-JP"/>
    </w:rPr>
  </w:style>
  <w:style w:type="paragraph" w:styleId="Sluthilsen">
    <w:name w:val="Closing"/>
    <w:basedOn w:val="Normal"/>
    <w:next w:val="Underskrift"/>
    <w:link w:val="SluthilsenTegn"/>
    <w:uiPriority w:val="6"/>
    <w:unhideWhenUsed/>
    <w:rsid w:val="003910A5"/>
    <w:pPr>
      <w:spacing w:before="480" w:after="960" w:line="240" w:lineRule="auto"/>
    </w:pPr>
    <w:rPr>
      <w:rFonts w:ascii="Lato Light" w:hAnsi="Lato Light"/>
      <w:color w:val="000000" w:themeColor="text1"/>
      <w:kern w:val="20"/>
      <w:sz w:val="18"/>
      <w:szCs w:val="20"/>
      <w:lang w:eastAsia="ja-JP"/>
    </w:rPr>
  </w:style>
  <w:style w:type="character" w:customStyle="1" w:styleId="SluthilsenTegn">
    <w:name w:val="Sluthilsen Tegn"/>
    <w:basedOn w:val="Standardskrifttypeiafsnit"/>
    <w:link w:val="Sluthilsen"/>
    <w:uiPriority w:val="6"/>
    <w:rsid w:val="003910A5"/>
    <w:rPr>
      <w:color w:val="595959" w:themeColor="text1" w:themeTint="A6"/>
      <w:kern w:val="20"/>
      <w:sz w:val="20"/>
      <w:szCs w:val="20"/>
      <w:lang w:eastAsia="ja-JP"/>
    </w:rPr>
  </w:style>
  <w:style w:type="paragraph" w:styleId="Underskrift">
    <w:name w:val="Signature"/>
    <w:basedOn w:val="Normal"/>
    <w:link w:val="UnderskriftTegn"/>
    <w:uiPriority w:val="7"/>
    <w:unhideWhenUsed/>
    <w:rsid w:val="003910A5"/>
    <w:pPr>
      <w:spacing w:before="40" w:line="288" w:lineRule="auto"/>
    </w:pPr>
    <w:rPr>
      <w:rFonts w:ascii="Lato Light" w:hAnsi="Lato Light"/>
      <w:b/>
      <w:bCs/>
      <w:color w:val="000000" w:themeColor="text1"/>
      <w:kern w:val="20"/>
      <w:sz w:val="18"/>
      <w:szCs w:val="20"/>
      <w:lang w:eastAsia="ja-JP"/>
    </w:rPr>
  </w:style>
  <w:style w:type="character" w:customStyle="1" w:styleId="UnderskriftTegn">
    <w:name w:val="Underskrift Tegn"/>
    <w:basedOn w:val="Standardskrifttypeiafsnit"/>
    <w:link w:val="Underskrift"/>
    <w:uiPriority w:val="7"/>
    <w:rsid w:val="003910A5"/>
    <w:rPr>
      <w:b/>
      <w:bCs/>
      <w:color w:val="595959" w:themeColor="text1" w:themeTint="A6"/>
      <w:kern w:val="20"/>
      <w:sz w:val="20"/>
      <w:szCs w:val="20"/>
      <w:lang w:eastAsia="ja-JP"/>
    </w:rPr>
  </w:style>
  <w:style w:type="character" w:styleId="Strk">
    <w:name w:val="Strong"/>
    <w:basedOn w:val="Standardskrifttypeiafsnit"/>
    <w:uiPriority w:val="22"/>
    <w:qFormat/>
    <w:rsid w:val="003910A5"/>
    <w:rPr>
      <w:b/>
      <w:bCs/>
    </w:rPr>
  </w:style>
  <w:style w:type="paragraph" w:customStyle="1" w:styleId="Kontaktoplysninger">
    <w:name w:val="Kontaktoplysninger"/>
    <w:basedOn w:val="Normal"/>
    <w:uiPriority w:val="1"/>
    <w:qFormat/>
    <w:rsid w:val="0091436B"/>
    <w:pPr>
      <w:spacing w:after="0" w:line="288" w:lineRule="auto"/>
    </w:pPr>
    <w:rPr>
      <w:rFonts w:ascii="Lato Light" w:hAnsi="Lato Light"/>
      <w:color w:val="000000" w:themeColor="text1"/>
      <w:kern w:val="20"/>
      <w:sz w:val="18"/>
      <w:szCs w:val="20"/>
      <w:lang w:eastAsia="ja-JP"/>
    </w:rPr>
  </w:style>
  <w:style w:type="character" w:styleId="Pladsholdertekst">
    <w:name w:val="Placeholder Text"/>
    <w:basedOn w:val="Standardskrifttypeiafsnit"/>
    <w:uiPriority w:val="99"/>
    <w:semiHidden/>
    <w:rsid w:val="003910A5"/>
    <w:rPr>
      <w:color w:val="808080"/>
    </w:rPr>
  </w:style>
  <w:style w:type="paragraph" w:styleId="Titel">
    <w:name w:val="Title"/>
    <w:basedOn w:val="Overskrift1"/>
    <w:next w:val="Normal"/>
    <w:link w:val="TitelTegn"/>
    <w:uiPriority w:val="10"/>
    <w:rsid w:val="003910A5"/>
    <w:rPr>
      <w:color w:val="000000" w:themeColor="text1"/>
    </w:rPr>
  </w:style>
  <w:style w:type="character" w:customStyle="1" w:styleId="TitelTegn">
    <w:name w:val="Titel Tegn"/>
    <w:basedOn w:val="Standardskrifttypeiafsnit"/>
    <w:link w:val="Titel"/>
    <w:uiPriority w:val="10"/>
    <w:rsid w:val="003910A5"/>
    <w:rPr>
      <w:rFonts w:asciiTheme="majorHAnsi" w:eastAsiaTheme="majorEastAsia" w:hAnsiTheme="majorHAnsi" w:cstheme="majorBidi"/>
      <w:caps/>
      <w:color w:val="000000" w:themeColor="text1"/>
      <w:kern w:val="20"/>
      <w:sz w:val="20"/>
      <w:szCs w:val="20"/>
      <w:lang w:eastAsia="ja-JP"/>
    </w:rPr>
  </w:style>
  <w:style w:type="character" w:customStyle="1" w:styleId="Overskrift2Tegn">
    <w:name w:val="Overskrift 2 Tegn"/>
    <w:basedOn w:val="Standardskrifttypeiafsnit"/>
    <w:link w:val="Overskrift2"/>
    <w:uiPriority w:val="9"/>
    <w:rsid w:val="003910A5"/>
    <w:rPr>
      <w:rFonts w:asciiTheme="majorHAnsi" w:eastAsiaTheme="majorEastAsia" w:hAnsiTheme="majorHAnsi" w:cstheme="majorBidi"/>
      <w:color w:val="2E74B5" w:themeColor="accent1" w:themeShade="BF"/>
      <w:kern w:val="20"/>
      <w:sz w:val="26"/>
      <w:szCs w:val="26"/>
      <w:lang w:eastAsia="ja-JP"/>
    </w:rPr>
  </w:style>
  <w:style w:type="paragraph" w:styleId="Markeringsbobletekst">
    <w:name w:val="Balloon Text"/>
    <w:basedOn w:val="Normal"/>
    <w:link w:val="MarkeringsbobletekstTegn"/>
    <w:uiPriority w:val="99"/>
    <w:semiHidden/>
    <w:unhideWhenUsed/>
    <w:rsid w:val="00DB05C9"/>
    <w:pPr>
      <w:spacing w:after="0" w:line="240" w:lineRule="auto"/>
    </w:pPr>
    <w:rPr>
      <w:rFonts w:ascii="Segoe UI" w:hAnsi="Segoe UI" w:cs="Segoe UI"/>
      <w:color w:val="000000" w:themeColor="text1"/>
      <w:kern w:val="20"/>
      <w:sz w:val="18"/>
      <w:szCs w:val="18"/>
      <w:lang w:eastAsia="ja-JP"/>
    </w:rPr>
  </w:style>
  <w:style w:type="character" w:customStyle="1" w:styleId="MarkeringsbobletekstTegn">
    <w:name w:val="Markeringsbobletekst Tegn"/>
    <w:basedOn w:val="Standardskrifttypeiafsnit"/>
    <w:link w:val="Markeringsbobletekst"/>
    <w:uiPriority w:val="99"/>
    <w:semiHidden/>
    <w:rsid w:val="00DB05C9"/>
    <w:rPr>
      <w:rFonts w:ascii="Segoe UI" w:hAnsi="Segoe UI" w:cs="Segoe UI"/>
      <w:color w:val="595959" w:themeColor="text1" w:themeTint="A6"/>
      <w:kern w:val="20"/>
      <w:sz w:val="18"/>
      <w:szCs w:val="18"/>
      <w:lang w:eastAsia="ja-JP"/>
    </w:rPr>
  </w:style>
  <w:style w:type="paragraph" w:styleId="Ingenafstand">
    <w:name w:val="No Spacing"/>
    <w:aliases w:val="Datoen"/>
    <w:uiPriority w:val="1"/>
    <w:qFormat/>
    <w:rsid w:val="0091436B"/>
    <w:pPr>
      <w:spacing w:after="0" w:line="240" w:lineRule="auto"/>
      <w:jc w:val="center"/>
    </w:pPr>
    <w:rPr>
      <w:rFonts w:ascii="Lato Light" w:hAnsi="Lato Light"/>
      <w:color w:val="000000" w:themeColor="text1"/>
      <w:kern w:val="20"/>
      <w:sz w:val="16"/>
      <w:szCs w:val="20"/>
      <w:lang w:eastAsia="ja-JP"/>
    </w:rPr>
  </w:style>
  <w:style w:type="paragraph" w:customStyle="1" w:styleId="Navn">
    <w:name w:val="Navn"/>
    <w:basedOn w:val="Normal"/>
    <w:next w:val="Ingenafstand"/>
    <w:link w:val="NavnTegn"/>
    <w:qFormat/>
    <w:rsid w:val="0091436B"/>
    <w:pPr>
      <w:spacing w:before="40" w:after="0" w:line="288" w:lineRule="auto"/>
    </w:pPr>
    <w:rPr>
      <w:rFonts w:ascii="Lato Light" w:hAnsi="Lato Light"/>
      <w:color w:val="000000" w:themeColor="text1"/>
      <w:kern w:val="20"/>
      <w:sz w:val="18"/>
      <w:szCs w:val="20"/>
      <w:lang w:eastAsia="ja-JP" w:bidi="da-DK"/>
    </w:rPr>
  </w:style>
  <w:style w:type="character" w:customStyle="1" w:styleId="NavnTegn">
    <w:name w:val="Navn Tegn"/>
    <w:basedOn w:val="Standardskrifttypeiafsnit"/>
    <w:link w:val="Navn"/>
    <w:rsid w:val="0091436B"/>
    <w:rPr>
      <w:rFonts w:ascii="Lato Light" w:hAnsi="Lato Light"/>
      <w:color w:val="000000" w:themeColor="text1"/>
      <w:kern w:val="20"/>
      <w:sz w:val="18"/>
      <w:szCs w:val="20"/>
      <w:lang w:eastAsia="ja-JP" w:bidi="da-DK"/>
    </w:rPr>
  </w:style>
  <w:style w:type="character" w:customStyle="1" w:styleId="Overskrift3Tegn">
    <w:name w:val="Overskrift 3 Tegn"/>
    <w:basedOn w:val="Standardskrifttypeiafsnit"/>
    <w:link w:val="Overskrift3"/>
    <w:uiPriority w:val="9"/>
    <w:rsid w:val="00A500F6"/>
    <w:rPr>
      <w:rFonts w:asciiTheme="majorHAnsi" w:eastAsiaTheme="majorEastAsia" w:hAnsiTheme="majorHAnsi" w:cstheme="majorBidi"/>
      <w:color w:val="1F4D78" w:themeColor="accent1" w:themeShade="7F"/>
      <w:sz w:val="24"/>
      <w:szCs w:val="24"/>
    </w:rPr>
  </w:style>
  <w:style w:type="character" w:styleId="Hyperlink">
    <w:name w:val="Hyperlink"/>
    <w:basedOn w:val="Standardskrifttypeiafsnit"/>
    <w:uiPriority w:val="99"/>
    <w:unhideWhenUsed/>
    <w:rsid w:val="00A500F6"/>
    <w:rPr>
      <w:color w:val="0563C1" w:themeColor="hyperlink"/>
      <w:u w:val="single"/>
    </w:rPr>
  </w:style>
  <w:style w:type="paragraph" w:styleId="Listeafsnit">
    <w:name w:val="List Paragraph"/>
    <w:basedOn w:val="Normal"/>
    <w:uiPriority w:val="34"/>
    <w:qFormat/>
    <w:rsid w:val="00DB66AC"/>
    <w:pPr>
      <w:ind w:left="720"/>
      <w:contextualSpacing/>
    </w:pPr>
  </w:style>
  <w:style w:type="paragraph" w:styleId="NormalWeb">
    <w:name w:val="Normal (Web)"/>
    <w:basedOn w:val="Normal"/>
    <w:uiPriority w:val="99"/>
    <w:semiHidden/>
    <w:unhideWhenUsed/>
    <w:rsid w:val="0066254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316284"/>
    <w:rPr>
      <w:i/>
      <w:iCs/>
    </w:rPr>
  </w:style>
  <w:style w:type="character" w:customStyle="1" w:styleId="ui-provider">
    <w:name w:val="ui-provider"/>
    <w:basedOn w:val="Standardskrifttypeiafsnit"/>
    <w:rsid w:val="004C1FC2"/>
  </w:style>
  <w:style w:type="character" w:styleId="Ulstomtale">
    <w:name w:val="Unresolved Mention"/>
    <w:basedOn w:val="Standardskrifttypeiafsnit"/>
    <w:uiPriority w:val="99"/>
    <w:semiHidden/>
    <w:unhideWhenUsed/>
    <w:rsid w:val="00E8441E"/>
    <w:rPr>
      <w:color w:val="605E5C"/>
      <w:shd w:val="clear" w:color="auto" w:fill="E1DFDD"/>
    </w:rPr>
  </w:style>
  <w:style w:type="character" w:styleId="BesgtLink">
    <w:name w:val="FollowedHyperlink"/>
    <w:basedOn w:val="Standardskrifttypeiafsnit"/>
    <w:uiPriority w:val="99"/>
    <w:semiHidden/>
    <w:unhideWhenUsed/>
    <w:rsid w:val="000713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15568">
      <w:bodyDiv w:val="1"/>
      <w:marLeft w:val="0"/>
      <w:marRight w:val="0"/>
      <w:marTop w:val="0"/>
      <w:marBottom w:val="0"/>
      <w:divBdr>
        <w:top w:val="none" w:sz="0" w:space="0" w:color="auto"/>
        <w:left w:val="none" w:sz="0" w:space="0" w:color="auto"/>
        <w:bottom w:val="none" w:sz="0" w:space="0" w:color="auto"/>
        <w:right w:val="none" w:sz="0" w:space="0" w:color="auto"/>
      </w:divBdr>
    </w:div>
    <w:div w:id="160660865">
      <w:bodyDiv w:val="1"/>
      <w:marLeft w:val="0"/>
      <w:marRight w:val="0"/>
      <w:marTop w:val="0"/>
      <w:marBottom w:val="0"/>
      <w:divBdr>
        <w:top w:val="none" w:sz="0" w:space="0" w:color="auto"/>
        <w:left w:val="none" w:sz="0" w:space="0" w:color="auto"/>
        <w:bottom w:val="none" w:sz="0" w:space="0" w:color="auto"/>
        <w:right w:val="none" w:sz="0" w:space="0" w:color="auto"/>
      </w:divBdr>
    </w:div>
    <w:div w:id="592667004">
      <w:bodyDiv w:val="1"/>
      <w:marLeft w:val="0"/>
      <w:marRight w:val="0"/>
      <w:marTop w:val="0"/>
      <w:marBottom w:val="0"/>
      <w:divBdr>
        <w:top w:val="none" w:sz="0" w:space="0" w:color="auto"/>
        <w:left w:val="none" w:sz="0" w:space="0" w:color="auto"/>
        <w:bottom w:val="none" w:sz="0" w:space="0" w:color="auto"/>
        <w:right w:val="none" w:sz="0" w:space="0" w:color="auto"/>
      </w:divBdr>
    </w:div>
    <w:div w:id="1118260554">
      <w:bodyDiv w:val="1"/>
      <w:marLeft w:val="0"/>
      <w:marRight w:val="0"/>
      <w:marTop w:val="0"/>
      <w:marBottom w:val="0"/>
      <w:divBdr>
        <w:top w:val="none" w:sz="0" w:space="0" w:color="auto"/>
        <w:left w:val="none" w:sz="0" w:space="0" w:color="auto"/>
        <w:bottom w:val="none" w:sz="0" w:space="0" w:color="auto"/>
        <w:right w:val="none" w:sz="0" w:space="0" w:color="auto"/>
      </w:divBdr>
    </w:div>
    <w:div w:id="1596356194">
      <w:bodyDiv w:val="1"/>
      <w:marLeft w:val="0"/>
      <w:marRight w:val="0"/>
      <w:marTop w:val="0"/>
      <w:marBottom w:val="0"/>
      <w:divBdr>
        <w:top w:val="none" w:sz="0" w:space="0" w:color="auto"/>
        <w:left w:val="none" w:sz="0" w:space="0" w:color="auto"/>
        <w:bottom w:val="none" w:sz="0" w:space="0" w:color="auto"/>
        <w:right w:val="none" w:sz="0" w:space="0" w:color="auto"/>
      </w:divBdr>
    </w:div>
    <w:div w:id="174426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vm.dk/-/media/filer/uvm/udd/gym/pdf25/feb/250204-hjaelpemiddeloversigt-til-de-skriftlige-gymnasiale-proever-2025.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randershfvuc.dk/for-elever-og-kursister/studie-og-ordensregler" TargetMode="External"/><Relationship Id="rId17" Type="http://schemas.openxmlformats.org/officeDocument/2006/relationships/hyperlink" Target="https://viden.stil.dk/pages/viewpage.action?pageId=119767336" TargetMode="External"/><Relationship Id="rId2" Type="http://schemas.openxmlformats.org/officeDocument/2006/relationships/customXml" Target="../customXml/item2.xml"/><Relationship Id="rId16" Type="http://schemas.openxmlformats.org/officeDocument/2006/relationships/hyperlink" Target="https://www.examcookie.d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tsinformation.dk/eli/lta/2016/343" TargetMode="External"/><Relationship Id="rId5" Type="http://schemas.openxmlformats.org/officeDocument/2006/relationships/numbering" Target="numbering.xml"/><Relationship Id="rId15" Type="http://schemas.openxmlformats.org/officeDocument/2006/relationships/hyperlink" Target="https://www.randershfvuc.dk/for-elever-og-kursister/eksame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ksamen@randershfvuc.d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dcekh\Downloads\Brevpapir_blank_Headlin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3840E7C8ED31546BA8BC633F7E513DC" ma:contentTypeVersion="16" ma:contentTypeDescription="Opret et nyt dokument." ma:contentTypeScope="" ma:versionID="8cc4e24423926808669649e699f11f05">
  <xsd:schema xmlns:xsd="http://www.w3.org/2001/XMLSchema" xmlns:xs="http://www.w3.org/2001/XMLSchema" xmlns:p="http://schemas.microsoft.com/office/2006/metadata/properties" xmlns:ns3="cb0ab4f0-fb31-4d2f-8c18-8a0c82ecaae9" xmlns:ns4="8cc9c4c2-a8dd-4a52-a178-8bbb01b5b2ae" targetNamespace="http://schemas.microsoft.com/office/2006/metadata/properties" ma:root="true" ma:fieldsID="ea4b3d5184e305d1df2329b3f2afb920" ns3:_="" ns4:_="">
    <xsd:import namespace="cb0ab4f0-fb31-4d2f-8c18-8a0c82ecaae9"/>
    <xsd:import namespace="8cc9c4c2-a8dd-4a52-a178-8bbb01b5b2a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DateTaken" minOccurs="0"/>
                <xsd:element ref="ns3:MediaLengthInSeconds" minOccurs="0"/>
                <xsd:element ref="ns3:MediaServiceLocation"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ab4f0-fb31-4d2f-8c18-8a0c82eca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c9c4c2-a8dd-4a52-a178-8bbb01b5b2ae"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element name="SharingHintHash" ma:index="15"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cb0ab4f0-fb31-4d2f-8c18-8a0c82ecaae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A85933-8B18-4BCD-A1E0-AE4A95B5C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ab4f0-fb31-4d2f-8c18-8a0c82ecaae9"/>
    <ds:schemaRef ds:uri="8cc9c4c2-a8dd-4a52-a178-8bbb01b5b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0D5F80-3389-428E-8F64-513FD0CF76C0}">
  <ds:schemaRefs>
    <ds:schemaRef ds:uri="http://schemas.openxmlformats.org/officeDocument/2006/bibliography"/>
  </ds:schemaRefs>
</ds:datastoreItem>
</file>

<file path=customXml/itemProps3.xml><?xml version="1.0" encoding="utf-8"?>
<ds:datastoreItem xmlns:ds="http://schemas.openxmlformats.org/officeDocument/2006/customXml" ds:itemID="{1AA5CDF6-F125-491D-B953-DEBFDA6D6D9F}">
  <ds:schemaRefs>
    <ds:schemaRef ds:uri="http://schemas.microsoft.com/office/2006/metadata/properties"/>
    <ds:schemaRef ds:uri="http://schemas.microsoft.com/office/infopath/2007/PartnerControls"/>
    <ds:schemaRef ds:uri="cb0ab4f0-fb31-4d2f-8c18-8a0c82ecaae9"/>
  </ds:schemaRefs>
</ds:datastoreItem>
</file>

<file path=customXml/itemProps4.xml><?xml version="1.0" encoding="utf-8"?>
<ds:datastoreItem xmlns:ds="http://schemas.openxmlformats.org/officeDocument/2006/customXml" ds:itemID="{58DF9AFC-B918-49E6-AE4F-04ACFBA01A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Brevpapir_blank_Headline.dotx</Template>
  <TotalTime>2</TotalTime>
  <Pages>7</Pages>
  <Words>2129</Words>
  <Characters>12988</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Line Sinding Bisgaard (LSB | UDC)</cp:lastModifiedBy>
  <cp:revision>2</cp:revision>
  <cp:lastPrinted>2025-02-27T10:25:00Z</cp:lastPrinted>
  <dcterms:created xsi:type="dcterms:W3CDTF">2025-02-27T10:27:00Z</dcterms:created>
  <dcterms:modified xsi:type="dcterms:W3CDTF">2025-02-27T10:27:00Z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0x010100E3840E7C8ED31546BA8BC633F7E513DC</vt:lpwstr>
  </property>
</Properties>
</file>